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ttf" ContentType="application/x-font-tt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79646"/>
  <w:body>
    <w:p w14:paraId="4D3A5E7E" w14:textId="77777777" w:rsidR="00B20817" w:rsidRDefault="009E1CC7">
      <w:pPr>
        <w:rPr>
          <w:rFonts w:ascii="Algerian" w:eastAsia="Algerian" w:hAnsi="Algerian" w:cs="Algerian"/>
          <w:b/>
          <w:bCs/>
          <w:sz w:val="26"/>
          <w:szCs w:val="26"/>
        </w:rPr>
      </w:pPr>
      <w:r>
        <w:rPr>
          <w:rFonts w:ascii="Algerian" w:eastAsia="Algerian" w:hAnsi="Algerian" w:cs="Algerian"/>
          <w:b/>
          <w:bCs/>
          <w:sz w:val="26"/>
          <w:szCs w:val="26"/>
        </w:rPr>
        <w:t xml:space="preserve">Holidays are Fun!!! </w:t>
      </w:r>
    </w:p>
    <w:p w14:paraId="5347D972" w14:textId="77777777" w:rsidR="00B20817" w:rsidRDefault="009E1CC7">
      <w:pPr>
        <w:jc w:val="center"/>
        <w:rPr>
          <w:rFonts w:ascii="Algerian" w:eastAsia="Algerian" w:hAnsi="Algerian" w:cs="Algerian"/>
          <w:b/>
          <w:bCs/>
          <w:sz w:val="26"/>
          <w:szCs w:val="26"/>
        </w:rPr>
      </w:pPr>
      <w:r>
        <w:rPr>
          <w:rFonts w:ascii="Algerian" w:eastAsia="Algerian" w:hAnsi="Algerian" w:cs="Algerian"/>
          <w:b/>
          <w:bCs/>
          <w:noProof/>
          <w:sz w:val="26"/>
          <w:szCs w:val="26"/>
        </w:rPr>
        <w:drawing>
          <wp:inline distT="114300" distB="114300" distL="114300" distR="114300" wp14:anchorId="604673DB" wp14:editId="09D7765F">
            <wp:extent cx="5943600" cy="2717800"/>
            <wp:effectExtent l="25400" t="25400" r="25400" b="25400"/>
            <wp:docPr id="26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17800"/>
                    </a:xfrm>
                    <a:prstGeom prst="rect">
                      <a:avLst/>
                    </a:prstGeom>
                    <a:ln w="254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066DC3CF" w14:textId="77777777" w:rsidR="00B20817" w:rsidRDefault="009E1CC7">
      <w:pPr>
        <w:rPr>
          <w:rFonts w:ascii="Algerian" w:eastAsia="Algerian" w:hAnsi="Algerian" w:cs="Algerian"/>
          <w:b/>
          <w:bCs/>
          <w:sz w:val="26"/>
          <w:szCs w:val="26"/>
        </w:rPr>
      </w:pPr>
      <w:r>
        <w:rPr>
          <w:rFonts w:ascii="Algerian" w:eastAsia="Algerian" w:hAnsi="Algerian" w:cs="Algerian"/>
          <w:b/>
          <w:bCs/>
          <w:sz w:val="26"/>
          <w:szCs w:val="26"/>
        </w:rPr>
        <w:t xml:space="preserve">With Projects, Activities and Academics under the Summer Sun…… </w:t>
      </w:r>
    </w:p>
    <w:p w14:paraId="3BFD8410" w14:textId="77777777" w:rsidR="00B20817" w:rsidRDefault="009E1CC7">
      <w:pPr>
        <w:spacing w:before="240" w:after="240"/>
        <w:rPr>
          <w:rFonts w:ascii="Algerian" w:eastAsia="Algerian" w:hAnsi="Algerian" w:cs="Algerian"/>
          <w:b/>
          <w:bCs/>
          <w:sz w:val="26"/>
          <w:szCs w:val="26"/>
          <w:u w:val="single"/>
        </w:rPr>
      </w:pPr>
      <w:r>
        <w:rPr>
          <w:rFonts w:ascii="Algerian" w:eastAsia="Algerian" w:hAnsi="Algerian" w:cs="Algerian"/>
          <w:b/>
          <w:bCs/>
          <w:sz w:val="26"/>
          <w:szCs w:val="26"/>
          <w:u w:val="single"/>
        </w:rPr>
        <w:t>General Instructions:</w:t>
      </w:r>
    </w:p>
    <w:p w14:paraId="07C02592" w14:textId="77777777" w:rsidR="00B20817" w:rsidRDefault="009E1CC7">
      <w:pPr>
        <w:numPr>
          <w:ilvl w:val="0"/>
          <w:numId w:val="1"/>
        </w:numPr>
        <w:spacing w:before="240" w:after="0"/>
        <w:rPr>
          <w:rFonts w:ascii="Algerian" w:eastAsia="Algerian" w:hAnsi="Algerian" w:cs="Algerian"/>
          <w:b/>
          <w:bCs/>
          <w:sz w:val="26"/>
          <w:szCs w:val="26"/>
        </w:rPr>
      </w:pPr>
      <w:r>
        <w:rPr>
          <w:rFonts w:ascii="Algerian" w:eastAsia="Algerian" w:hAnsi="Algerian" w:cs="Algerian"/>
          <w:b/>
          <w:bCs/>
          <w:sz w:val="26"/>
          <w:szCs w:val="26"/>
        </w:rPr>
        <w:t>All the students have to do the Academic Homework and Art Integrated/skill based</w:t>
      </w:r>
    </w:p>
    <w:p w14:paraId="716DF7A6" w14:textId="77777777" w:rsidR="00B20817" w:rsidRDefault="009E1CC7">
      <w:pPr>
        <w:numPr>
          <w:ilvl w:val="0"/>
          <w:numId w:val="1"/>
        </w:numPr>
        <w:spacing w:after="0"/>
        <w:rPr>
          <w:rFonts w:ascii="Algerian" w:eastAsia="Algerian" w:hAnsi="Algerian" w:cs="Algerian"/>
          <w:b/>
          <w:bCs/>
          <w:sz w:val="26"/>
          <w:szCs w:val="26"/>
        </w:rPr>
      </w:pPr>
      <w:r>
        <w:rPr>
          <w:rFonts w:ascii="Algerian" w:eastAsia="Algerian" w:hAnsi="Algerian" w:cs="Algerian"/>
          <w:b/>
          <w:bCs/>
          <w:sz w:val="26"/>
          <w:szCs w:val="26"/>
        </w:rPr>
        <w:t>homework in their notebooks in neat and legible handwriting.</w:t>
      </w:r>
    </w:p>
    <w:p w14:paraId="22C2A28D" w14:textId="77777777" w:rsidR="00B20817" w:rsidRDefault="009E1CC7">
      <w:pPr>
        <w:numPr>
          <w:ilvl w:val="0"/>
          <w:numId w:val="1"/>
        </w:numPr>
        <w:spacing w:after="0"/>
        <w:rPr>
          <w:rFonts w:ascii="Algerian" w:eastAsia="Algerian" w:hAnsi="Algerian" w:cs="Algerian"/>
          <w:b/>
          <w:bCs/>
          <w:sz w:val="26"/>
          <w:szCs w:val="26"/>
        </w:rPr>
      </w:pPr>
      <w:r>
        <w:rPr>
          <w:rFonts w:ascii="Algerian" w:eastAsia="Algerian" w:hAnsi="Algerian" w:cs="Algerian"/>
          <w:b/>
          <w:bCs/>
          <w:sz w:val="26"/>
          <w:szCs w:val="26"/>
        </w:rPr>
        <w:t xml:space="preserve">OPEN DAY PROJECT: In the table given below roll nos. are written in front of each subject. </w:t>
      </w:r>
    </w:p>
    <w:p w14:paraId="1FE2CFD2" w14:textId="77777777" w:rsidR="00B20817" w:rsidRDefault="009E1CC7">
      <w:pPr>
        <w:numPr>
          <w:ilvl w:val="0"/>
          <w:numId w:val="1"/>
        </w:numPr>
        <w:spacing w:after="0"/>
        <w:rPr>
          <w:rFonts w:ascii="Algerian" w:eastAsia="Algerian" w:hAnsi="Algerian" w:cs="Algerian"/>
          <w:b/>
          <w:bCs/>
          <w:sz w:val="26"/>
          <w:szCs w:val="26"/>
        </w:rPr>
      </w:pPr>
      <w:r>
        <w:rPr>
          <w:rFonts w:ascii="Algerian" w:eastAsia="Algerian" w:hAnsi="Algerian" w:cs="Algerian"/>
          <w:b/>
          <w:bCs/>
          <w:sz w:val="26"/>
          <w:szCs w:val="26"/>
        </w:rPr>
        <w:t>Students(as per given roll nos.) have to submit the Open Day Project work for that subject only.</w:t>
      </w:r>
    </w:p>
    <w:p w14:paraId="5B4B6189" w14:textId="77777777" w:rsidR="00B20817" w:rsidRDefault="00B20817">
      <w:pPr>
        <w:spacing w:before="240" w:after="240"/>
        <w:rPr>
          <w:rFonts w:ascii="Algerian" w:eastAsia="Algerian" w:hAnsi="Algerian" w:cs="Algerian"/>
          <w:b/>
          <w:bCs/>
          <w:sz w:val="26"/>
          <w:szCs w:val="26"/>
        </w:rPr>
      </w:pPr>
    </w:p>
    <w:tbl>
      <w:tblPr>
        <w:tblStyle w:val="a5"/>
        <w:tblW w:w="9576" w:type="dxa"/>
        <w:tblInd w:w="-2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788"/>
        <w:gridCol w:w="4788"/>
      </w:tblGrid>
      <w:tr w:rsidR="00B20817" w14:paraId="4642CCEE" w14:textId="77777777">
        <w:trPr>
          <w:trHeight w:val="539"/>
        </w:trPr>
        <w:tc>
          <w:tcPr>
            <w:tcW w:w="4788" w:type="dxa"/>
          </w:tcPr>
          <w:p w14:paraId="75E9B216" w14:textId="77777777" w:rsidR="00B20817" w:rsidRDefault="009E1CC7">
            <w:pPr>
              <w:jc w:val="center"/>
              <w:rPr>
                <w:rFonts w:ascii="Algerian" w:eastAsia="Algerian" w:hAnsi="Algerian" w:cs="Algerian"/>
                <w:b/>
                <w:bCs/>
                <w:sz w:val="26"/>
                <w:szCs w:val="26"/>
                <w:u w:val="single"/>
              </w:rPr>
            </w:pPr>
            <w:r>
              <w:rPr>
                <w:rFonts w:ascii="Algerian" w:eastAsia="Algerian" w:hAnsi="Algerian" w:cs="Algerian"/>
                <w:b/>
                <w:bCs/>
                <w:sz w:val="26"/>
                <w:szCs w:val="26"/>
                <w:u w:val="single"/>
              </w:rPr>
              <w:t>subject</w:t>
            </w:r>
          </w:p>
        </w:tc>
        <w:tc>
          <w:tcPr>
            <w:tcW w:w="4788" w:type="dxa"/>
          </w:tcPr>
          <w:p w14:paraId="2161F6B9" w14:textId="77777777" w:rsidR="00B20817" w:rsidRDefault="009E1CC7">
            <w:pPr>
              <w:jc w:val="center"/>
              <w:rPr>
                <w:rFonts w:ascii="Algerian" w:eastAsia="Algerian" w:hAnsi="Algerian" w:cs="Algerian"/>
                <w:b/>
                <w:bCs/>
                <w:sz w:val="26"/>
                <w:szCs w:val="26"/>
                <w:u w:val="single"/>
              </w:rPr>
            </w:pPr>
            <w:proofErr w:type="spellStart"/>
            <w:r>
              <w:rPr>
                <w:rFonts w:ascii="Algerian" w:eastAsia="Algerian" w:hAnsi="Algerian" w:cs="Algerian"/>
                <w:b/>
                <w:bCs/>
                <w:sz w:val="26"/>
                <w:szCs w:val="26"/>
                <w:u w:val="single"/>
              </w:rPr>
              <w:t>Roll.no</w:t>
            </w:r>
            <w:proofErr w:type="spellEnd"/>
          </w:p>
        </w:tc>
      </w:tr>
      <w:tr w:rsidR="00B20817" w14:paraId="09024F1B" w14:textId="77777777">
        <w:tc>
          <w:tcPr>
            <w:tcW w:w="4788" w:type="dxa"/>
          </w:tcPr>
          <w:p w14:paraId="0BBCA95F" w14:textId="77777777" w:rsidR="00B20817" w:rsidRDefault="009E1CC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SCIENCE</w:t>
            </w:r>
          </w:p>
        </w:tc>
        <w:tc>
          <w:tcPr>
            <w:tcW w:w="4788" w:type="dxa"/>
          </w:tcPr>
          <w:p w14:paraId="5FBA4BFF" w14:textId="77777777" w:rsidR="00B20817" w:rsidRDefault="009E1CC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1-8</w:t>
            </w:r>
          </w:p>
        </w:tc>
      </w:tr>
      <w:tr w:rsidR="00B20817" w14:paraId="7A6087F7" w14:textId="77777777">
        <w:tc>
          <w:tcPr>
            <w:tcW w:w="4788" w:type="dxa"/>
          </w:tcPr>
          <w:p w14:paraId="38A16DA4" w14:textId="77777777" w:rsidR="00B20817" w:rsidRDefault="009E1CC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HINDI</w:t>
            </w:r>
          </w:p>
        </w:tc>
        <w:tc>
          <w:tcPr>
            <w:tcW w:w="4788" w:type="dxa"/>
          </w:tcPr>
          <w:p w14:paraId="23F7F436" w14:textId="77777777" w:rsidR="00B20817" w:rsidRDefault="009E1CC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9-16</w:t>
            </w:r>
          </w:p>
        </w:tc>
      </w:tr>
      <w:tr w:rsidR="00B20817" w14:paraId="089A2A64" w14:textId="77777777">
        <w:tc>
          <w:tcPr>
            <w:tcW w:w="4788" w:type="dxa"/>
          </w:tcPr>
          <w:p w14:paraId="644D1274" w14:textId="77777777" w:rsidR="00B20817" w:rsidRDefault="009E1CC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MATHS</w:t>
            </w:r>
          </w:p>
        </w:tc>
        <w:tc>
          <w:tcPr>
            <w:tcW w:w="4788" w:type="dxa"/>
          </w:tcPr>
          <w:p w14:paraId="7BC9D26A" w14:textId="77777777" w:rsidR="00B20817" w:rsidRDefault="009E1CC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17-24</w:t>
            </w:r>
          </w:p>
        </w:tc>
      </w:tr>
      <w:tr w:rsidR="00B20817" w14:paraId="6FE294DE" w14:textId="77777777">
        <w:tc>
          <w:tcPr>
            <w:tcW w:w="4788" w:type="dxa"/>
          </w:tcPr>
          <w:p w14:paraId="1D58F7CD" w14:textId="77777777" w:rsidR="00B20817" w:rsidRDefault="009E1CC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 xml:space="preserve">ENGLISH </w:t>
            </w:r>
          </w:p>
        </w:tc>
        <w:tc>
          <w:tcPr>
            <w:tcW w:w="4788" w:type="dxa"/>
          </w:tcPr>
          <w:p w14:paraId="79273329" w14:textId="77777777" w:rsidR="00B20817" w:rsidRDefault="009E1CC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25-32</w:t>
            </w:r>
          </w:p>
        </w:tc>
      </w:tr>
      <w:tr w:rsidR="00B20817" w14:paraId="10894AFF" w14:textId="77777777">
        <w:tc>
          <w:tcPr>
            <w:tcW w:w="4788" w:type="dxa"/>
          </w:tcPr>
          <w:p w14:paraId="6275F4EB" w14:textId="77777777" w:rsidR="00B20817" w:rsidRDefault="009E1CC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 xml:space="preserve">SOCIAL SCIENCE </w:t>
            </w:r>
          </w:p>
        </w:tc>
        <w:tc>
          <w:tcPr>
            <w:tcW w:w="4788" w:type="dxa"/>
          </w:tcPr>
          <w:p w14:paraId="6241C757" w14:textId="77777777" w:rsidR="00B20817" w:rsidRDefault="009E1CC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33-40</w:t>
            </w:r>
          </w:p>
        </w:tc>
      </w:tr>
      <w:tr w:rsidR="00B20817" w14:paraId="5DAD9114" w14:textId="77777777">
        <w:tc>
          <w:tcPr>
            <w:tcW w:w="4788" w:type="dxa"/>
          </w:tcPr>
          <w:p w14:paraId="7E0ECBCF" w14:textId="77777777" w:rsidR="00B20817" w:rsidRDefault="009E1CC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 xml:space="preserve">SANSKRIT </w:t>
            </w:r>
          </w:p>
        </w:tc>
        <w:tc>
          <w:tcPr>
            <w:tcW w:w="4788" w:type="dxa"/>
          </w:tcPr>
          <w:p w14:paraId="18ADC6BA" w14:textId="77777777" w:rsidR="00B20817" w:rsidRDefault="009E1CC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41-48</w:t>
            </w:r>
          </w:p>
        </w:tc>
      </w:tr>
      <w:tr w:rsidR="00B20817" w14:paraId="66112C39" w14:textId="77777777">
        <w:tc>
          <w:tcPr>
            <w:tcW w:w="4788" w:type="dxa"/>
          </w:tcPr>
          <w:p w14:paraId="66A39F5A" w14:textId="77777777" w:rsidR="00B20817" w:rsidRDefault="009E1CC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 xml:space="preserve">INFORMATION TECHNOLOGY </w:t>
            </w:r>
          </w:p>
        </w:tc>
        <w:tc>
          <w:tcPr>
            <w:tcW w:w="4788" w:type="dxa"/>
          </w:tcPr>
          <w:p w14:paraId="2E253FE6" w14:textId="77777777" w:rsidR="00B20817" w:rsidRDefault="009E1CC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49-54</w:t>
            </w:r>
          </w:p>
        </w:tc>
      </w:tr>
    </w:tbl>
    <w:p w14:paraId="3BDA8676" w14:textId="77777777" w:rsidR="00B20817" w:rsidRDefault="00B20817">
      <w:pPr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</w:p>
    <w:p w14:paraId="49652B18" w14:textId="77777777" w:rsidR="00B20817" w:rsidRDefault="00B20817">
      <w:pPr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</w:p>
    <w:p w14:paraId="49330379" w14:textId="77777777" w:rsidR="00B20817" w:rsidRDefault="009E1CC7">
      <w:pPr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t>I.ACADEMIC WORK</w:t>
      </w:r>
    </w:p>
    <w:p w14:paraId="451904EF" w14:textId="77777777" w:rsidR="00B20817" w:rsidRDefault="009E1CC7">
      <w:pPr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t>ENGLISH</w:t>
      </w:r>
    </w:p>
    <w:p w14:paraId="6BDF25B4" w14:textId="77777777" w:rsidR="00B20817" w:rsidRDefault="009E1CC7">
      <w:pPr>
        <w:spacing w:before="240" w:after="24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*Do your Holiday Homework in a thin new notebook.</w:t>
      </w:r>
    </w:p>
    <w:p w14:paraId="6AB66545" w14:textId="77777777" w:rsidR="00B20817" w:rsidRDefault="009E1CC7">
      <w:pPr>
        <w:spacing w:before="240" w:after="24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1. Write a short paragraph on the topic ‘Man Proposes God Disposes’.</w:t>
      </w:r>
    </w:p>
    <w:p w14:paraId="72580412" w14:textId="77777777" w:rsidR="00B20817" w:rsidRDefault="009E1CC7">
      <w:pPr>
        <w:spacing w:before="240" w:after="24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2. Write a readable story from the given hint</w:t>
      </w:r>
    </w:p>
    <w:p w14:paraId="35A117FB" w14:textId="77777777" w:rsidR="00B20817" w:rsidRDefault="009E1CC7">
      <w:pPr>
        <w:spacing w:before="240" w:after="24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You find a magic button behind your closet door that…....</w:t>
      </w:r>
    </w:p>
    <w:p w14:paraId="0021D22D" w14:textId="77777777" w:rsidR="00B20817" w:rsidRDefault="009E1CC7">
      <w:pPr>
        <w:spacing w:before="240" w:after="24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3. Attempt Competency Based questions of the following chapters:</w:t>
      </w:r>
    </w:p>
    <w:p w14:paraId="2C88C198" w14:textId="77777777" w:rsidR="00B20817" w:rsidRDefault="009E1CC7">
      <w:pPr>
        <w:spacing w:before="240" w:after="24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A. The Day River Spoke - Q2 -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Pg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 -8</w:t>
      </w:r>
    </w:p>
    <w:p w14:paraId="1577B55F" w14:textId="77777777" w:rsidR="00B20817" w:rsidRDefault="009E1CC7">
      <w:pPr>
        <w:spacing w:before="240" w:after="24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B. Try Again -Q1 ,Q2 -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Pg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 -14</w:t>
      </w:r>
    </w:p>
    <w:p w14:paraId="2C75B483" w14:textId="77777777" w:rsidR="00B20817" w:rsidRDefault="009E1CC7">
      <w:pPr>
        <w:spacing w:before="240" w:after="24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C. Three Days to see- Q1,Q2 -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Pg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 21</w:t>
      </w:r>
    </w:p>
    <w:p w14:paraId="3A9AC581" w14:textId="77777777" w:rsidR="00B20817" w:rsidRDefault="009E1CC7">
      <w:pPr>
        <w:spacing w:before="240" w:after="24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4. Revise the given portion for Periodic Test</w:t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</w:p>
    <w:p w14:paraId="5E97BD61" w14:textId="77777777" w:rsidR="00B20817" w:rsidRDefault="00B20817">
      <w:pP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</w:p>
    <w:p w14:paraId="7E491211" w14:textId="77777777" w:rsidR="00B20817" w:rsidRDefault="009E1CC7">
      <w:pPr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t>HINDI</w:t>
      </w:r>
    </w:p>
    <w:p w14:paraId="54472297" w14:textId="77777777" w:rsidR="00B20817" w:rsidRDefault="009E1CC7">
      <w:pPr>
        <w:spacing w:after="0" w:line="288" w:lineRule="auto"/>
        <w:ind w:left="28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sdt>
        <w:sdtPr>
          <w:tag w:val="goog_rdk_0"/>
          <w:id w:val="1677602722"/>
        </w:sdtPr>
        <w:sdtEndPr/>
        <w:sdtContent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पाठ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3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तीन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फूल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और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कांटा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कविता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याद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करें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।</w:t>
          </w:r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</w:sdtContent>
      </w:sdt>
    </w:p>
    <w:p w14:paraId="4806E3D4" w14:textId="77777777" w:rsidR="00B20817" w:rsidRDefault="009E1CC7">
      <w:pPr>
        <w:spacing w:after="0" w:line="288" w:lineRule="auto"/>
        <w:ind w:left="28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sdt>
        <w:sdtPr>
          <w:tag w:val="goog_rdk_1"/>
          <w:id w:val="1063119449"/>
        </w:sdtPr>
        <w:sdtEndPr/>
        <w:sdtContent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पाठ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4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पानी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रे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पानी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(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निबंध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)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का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पठन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करे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।</w:t>
          </w:r>
        </w:sdtContent>
      </w:sdt>
    </w:p>
    <w:p w14:paraId="4B5F2836" w14:textId="77777777" w:rsidR="00B20817" w:rsidRDefault="009E1CC7">
      <w:pPr>
        <w:spacing w:after="0" w:line="288" w:lineRule="auto"/>
        <w:ind w:left="28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sdt>
        <w:sdtPr>
          <w:tag w:val="goog_rdk_2"/>
          <w:id w:val="36041247"/>
        </w:sdtPr>
        <w:sdtEndPr/>
        <w:sdtContent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असाइनमेंट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कार्य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:-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पेज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नंबर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120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से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132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तक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के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कार्य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असाइनमेंट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में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करें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।</w:t>
          </w:r>
        </w:sdtContent>
      </w:sdt>
    </w:p>
    <w:p w14:paraId="1C96848C" w14:textId="77777777" w:rsidR="00B20817" w:rsidRDefault="009E1CC7">
      <w:pPr>
        <w:spacing w:after="0" w:line="288" w:lineRule="auto"/>
        <w:ind w:left="280"/>
        <w:rPr>
          <w:rFonts w:ascii="Times New Roman" w:eastAsia="Times New Roman" w:hAnsi="Times New Roman" w:cs="Times New Roman"/>
          <w:sz w:val="26"/>
          <w:szCs w:val="26"/>
        </w:rPr>
      </w:pPr>
      <w:sdt>
        <w:sdtPr>
          <w:tag w:val="goog_rdk_3"/>
          <w:id w:val="-2041852452"/>
        </w:sdtPr>
        <w:sdtEndPr/>
        <w:sdtContent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असाइनमेंट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के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प्रश्न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उत्तर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तथा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रचनात्मक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लेखन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को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अलग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से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पेज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पर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कर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असाइनमेंट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पर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ही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चिपकाएं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।</w:t>
          </w:r>
        </w:sdtContent>
      </w:sdt>
    </w:p>
    <w:p w14:paraId="5567BC09" w14:textId="77777777" w:rsidR="00B20817" w:rsidRDefault="00B20817">
      <w:pPr>
        <w:rPr>
          <w:b/>
          <w:bCs/>
          <w:sz w:val="26"/>
          <w:szCs w:val="26"/>
        </w:rPr>
      </w:pPr>
    </w:p>
    <w:p w14:paraId="07A5828F" w14:textId="77777777" w:rsidR="00B20817" w:rsidRDefault="00B20817">
      <w:pPr>
        <w:jc w:val="center"/>
        <w:rPr>
          <w:rFonts w:ascii="Nirmala UI" w:eastAsia="Nirmala UI" w:hAnsi="Nirmala UI" w:cs="Nirmala UI"/>
          <w:sz w:val="26"/>
          <w:szCs w:val="26"/>
        </w:rPr>
      </w:pPr>
    </w:p>
    <w:p w14:paraId="738E60E4" w14:textId="77777777" w:rsidR="00B20817" w:rsidRDefault="009E1CC7">
      <w:pPr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t>MATHS</w:t>
      </w:r>
    </w:p>
    <w:p w14:paraId="38280CD4" w14:textId="7C85607D" w:rsidR="00B20817" w:rsidRDefault="009E1CC7">
      <w:pPr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Assignment – chapter</w:t>
      </w:r>
      <w:r w:rsidR="00552CAF">
        <w:rPr>
          <w:rFonts w:ascii="Times New Roman" w:eastAsia="Times New Roman" w:hAnsi="Times New Roman" w:cs="Times New Roman"/>
          <w:sz w:val="26"/>
          <w:szCs w:val="26"/>
        </w:rPr>
        <w:t xml:space="preserve"> 1 and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-2</w:t>
      </w:r>
    </w:p>
    <w:p w14:paraId="7381008C" w14:textId="77777777" w:rsidR="00B20817" w:rsidRDefault="009E1CC7">
      <w:pPr>
        <w:spacing w:after="120" w:line="31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Art Integrated activity - Activity 1and 2 from the assignment to be done in the Activity File </w:t>
      </w:r>
    </w:p>
    <w:p w14:paraId="36FEEB67" w14:textId="77777777" w:rsidR="00B20817" w:rsidRDefault="00B20817">
      <w:pPr>
        <w:spacing w:after="120" w:line="310" w:lineRule="auto"/>
        <w:rPr>
          <w:rFonts w:ascii="Times New Roman" w:eastAsia="Times New Roman" w:hAnsi="Times New Roman" w:cs="Times New Roman"/>
          <w:sz w:val="26"/>
          <w:szCs w:val="26"/>
        </w:rPr>
      </w:pPr>
    </w:p>
    <w:p w14:paraId="6C99A183" w14:textId="77777777" w:rsidR="00B20817" w:rsidRDefault="009E1CC7">
      <w:pPr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t>SOCIAL SCIENCE</w:t>
      </w:r>
    </w:p>
    <w:tbl>
      <w:tblPr>
        <w:tblStyle w:val="a6"/>
        <w:tblW w:w="9576" w:type="dxa"/>
        <w:tblInd w:w="-2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76"/>
      </w:tblGrid>
      <w:tr w:rsidR="00B20817" w14:paraId="4CEE7C21" w14:textId="77777777">
        <w:tc>
          <w:tcPr>
            <w:tcW w:w="9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60949" w14:textId="77777777" w:rsidR="00B20817" w:rsidRDefault="00B20817">
            <w:pP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u w:val="single"/>
              </w:rPr>
            </w:pPr>
          </w:p>
          <w:p w14:paraId="1A2F2889" w14:textId="77777777" w:rsidR="00B20817" w:rsidRDefault="009E1CC7">
            <w:pP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u w:val="single"/>
              </w:rPr>
              <w:t>GENERAL INSTRUCTIONS</w:t>
            </w:r>
          </w:p>
          <w:p w14:paraId="1E32E2A5" w14:textId="77777777" w:rsidR="00B20817" w:rsidRDefault="009E1CC7">
            <w:pPr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Read the holiday homework carefully.</w:t>
            </w:r>
          </w:p>
          <w:p w14:paraId="212D8360" w14:textId="77777777" w:rsidR="00B20817" w:rsidRDefault="009E1CC7">
            <w:pPr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For Roller chart/Wall Magazine use good quality of sheet.</w:t>
            </w:r>
          </w:p>
          <w:p w14:paraId="6A15AC86" w14:textId="77777777" w:rsidR="00B20817" w:rsidRDefault="009E1CC7">
            <w:pPr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For Models use waste material and cardboard available at home.</w:t>
            </w:r>
          </w:p>
          <w:p w14:paraId="5C8888CA" w14:textId="77777777" w:rsidR="00B20817" w:rsidRDefault="009E1CC7">
            <w:pPr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Assignment work do carefully after reading the NCERT.</w:t>
            </w:r>
          </w:p>
          <w:p w14:paraId="7CF48DBD" w14:textId="77777777" w:rsidR="00B20817" w:rsidRDefault="009E1CC7">
            <w:pPr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Prepare Portion for Upcoming Periodic Test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</w:tr>
    </w:tbl>
    <w:p w14:paraId="741CCA30" w14:textId="77777777" w:rsidR="00B20817" w:rsidRDefault="00B20817">
      <w:pPr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</w:p>
    <w:p w14:paraId="0F85893A" w14:textId="77777777" w:rsidR="00B20817" w:rsidRDefault="009E1CC7">
      <w:pP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t>I. ACADEMIC WORK</w:t>
      </w:r>
    </w:p>
    <w:p w14:paraId="10EE3E3B" w14:textId="77777777" w:rsidR="00B20817" w:rsidRDefault="009E1CC7">
      <w:pPr>
        <w:spacing w:after="120" w:line="31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Assignment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Pg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 240,241,242,243,244,245,246,247, 297,298,299,300,301</w:t>
      </w:r>
    </w:p>
    <w:p w14:paraId="1ED60DD7" w14:textId="77777777" w:rsidR="00B20817" w:rsidRDefault="009E1CC7">
      <w:pPr>
        <w:spacing w:after="120" w:line="31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(Do in assignment only)</w:t>
      </w:r>
    </w:p>
    <w:p w14:paraId="14DDB19F" w14:textId="77777777" w:rsidR="00B20817" w:rsidRDefault="009E1CC7">
      <w:pPr>
        <w:spacing w:after="120" w:line="31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Map Book page no.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Pg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 11,13,15,16,17</w:t>
      </w:r>
    </w:p>
    <w:p w14:paraId="17F3E34D" w14:textId="77777777" w:rsidR="00B20817" w:rsidRDefault="00B20817">
      <w:pP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</w:p>
    <w:p w14:paraId="0263BFD7" w14:textId="77777777" w:rsidR="00B20817" w:rsidRDefault="009E1CC7">
      <w:pPr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t>SCIENCE</w:t>
      </w:r>
    </w:p>
    <w:p w14:paraId="47C35DCB" w14:textId="77777777" w:rsidR="00B20817" w:rsidRDefault="009E1CC7">
      <w:pPr>
        <w:spacing w:after="120" w:line="331" w:lineRule="auto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Do the following questions in Physics/ Chemistry notebook</w:t>
      </w:r>
    </w:p>
    <w:p w14:paraId="2CF2018D" w14:textId="77777777" w:rsidR="00B20817" w:rsidRDefault="009E1CC7">
      <w:pPr>
        <w:spacing w:after="120" w:line="331" w:lineRule="auto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t>Multiple Choice Questions</w:t>
      </w:r>
    </w:p>
    <w:p w14:paraId="5B324FAB" w14:textId="77777777" w:rsidR="00B20817" w:rsidRDefault="009E1CC7">
      <w:pPr>
        <w:spacing w:before="80" w:after="80" w:line="288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1. Which step comes first in scientific method?</w:t>
      </w:r>
    </w:p>
    <w:p w14:paraId="34273DF8" w14:textId="77777777" w:rsidR="00B20817" w:rsidRDefault="009E1CC7">
      <w:pPr>
        <w:spacing w:before="80" w:after="80" w:line="288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a) Experiment​​b) Observation​​c) Conclusion​​d) Result</w:t>
      </w:r>
    </w:p>
    <w:p w14:paraId="60812DAE" w14:textId="77777777" w:rsidR="00B20817" w:rsidRDefault="009E1CC7">
      <w:pPr>
        <w:spacing w:before="80" w:after="80" w:line="288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2. Technology is:</w:t>
      </w:r>
    </w:p>
    <w:p w14:paraId="56C25D34" w14:textId="77777777" w:rsidR="00B20817" w:rsidRDefault="009E1CC7">
      <w:pPr>
        <w:spacing w:before="80" w:after="80" w:line="288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a) Study of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starsb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) Use of scientific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knowledgec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>) A natural process​d) A type of plant</w:t>
      </w:r>
    </w:p>
    <w:p w14:paraId="797E6A6E" w14:textId="77777777" w:rsidR="00B20817" w:rsidRDefault="009E1CC7">
      <w:pPr>
        <w:spacing w:before="80" w:after="80" w:line="288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3. Which of these shows science is evolving?</w:t>
      </w:r>
    </w:p>
    <w:p w14:paraId="01C5F64D" w14:textId="77777777" w:rsidR="00B20817" w:rsidRDefault="009E1CC7">
      <w:pPr>
        <w:spacing w:before="80" w:after="80" w:line="288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a) No change in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ideasb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) New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discoveriesc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>) Old beliefs only​​d) No inventions</w:t>
      </w:r>
    </w:p>
    <w:p w14:paraId="22869083" w14:textId="77777777" w:rsidR="00B20817" w:rsidRDefault="009E1CC7">
      <w:pPr>
        <w:spacing w:before="80" w:after="80" w:line="288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4. Scientist is a person who:</w:t>
      </w:r>
    </w:p>
    <w:p w14:paraId="1F62AF56" w14:textId="77777777" w:rsidR="00B20817" w:rsidRDefault="009E1CC7">
      <w:pPr>
        <w:spacing w:before="80" w:after="80" w:line="288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a) Plays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gamesb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) Studies and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researchesc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>) Watches TV​​d) Travels only</w:t>
      </w:r>
    </w:p>
    <w:p w14:paraId="27ED3422" w14:textId="77777777" w:rsidR="00B20817" w:rsidRDefault="009E1CC7">
      <w:pPr>
        <w:spacing w:before="80" w:after="80" w:line="288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5. A solution turns red litmus blue and turmeric red. This solution is:</w:t>
      </w:r>
    </w:p>
    <w:p w14:paraId="51F5D78A" w14:textId="77777777" w:rsidR="00B20817" w:rsidRDefault="009E1CC7">
      <w:pPr>
        <w:spacing w:before="80" w:after="80" w:line="288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a) Acidic​​b) Neutral​​c) Basic​d) Salt</w:t>
      </w:r>
    </w:p>
    <w:p w14:paraId="5F5AA525" w14:textId="77777777" w:rsidR="00B20817" w:rsidRDefault="009E1CC7">
      <w:pPr>
        <w:spacing w:before="80" w:after="80" w:line="288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6. Which combination will result in a neutral solution?</w:t>
      </w:r>
    </w:p>
    <w:p w14:paraId="337E5861" w14:textId="77777777" w:rsidR="00B20817" w:rsidRDefault="009E1CC7">
      <w:pPr>
        <w:spacing w:before="80" w:after="80" w:line="288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a) Lemon juice + Vinegar​​b) Soap solution + Baking soda</w:t>
      </w:r>
    </w:p>
    <w:p w14:paraId="11115636" w14:textId="77777777" w:rsidR="00B20817" w:rsidRDefault="009E1CC7">
      <w:pPr>
        <w:spacing w:before="80" w:after="80" w:line="288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c) Hydrochloric acid + Sodium hydroxide​d) Curd + Lemon juice</w:t>
      </w:r>
    </w:p>
    <w:p w14:paraId="61250858" w14:textId="77777777" w:rsidR="00B20817" w:rsidRDefault="009E1CC7">
      <w:pPr>
        <w:spacing w:before="80" w:after="80" w:line="288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7. A substance does not change the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colour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 of any indicator. It is most likely:</w:t>
      </w:r>
    </w:p>
    <w:p w14:paraId="64BDF0AF" w14:textId="77777777" w:rsidR="00B20817" w:rsidRDefault="009E1CC7">
      <w:pPr>
        <w:spacing w:before="80" w:after="80" w:line="288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a) Strong acid​​b) Strong base​​c) Neutral substance​d) Salt only</w:t>
      </w:r>
    </w:p>
    <w:p w14:paraId="65C745CF" w14:textId="77777777" w:rsidR="00B20817" w:rsidRDefault="009E1CC7">
      <w:pPr>
        <w:spacing w:before="80" w:after="80" w:line="288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8. Which of the following statements is correct?</w:t>
      </w:r>
    </w:p>
    <w:p w14:paraId="28CE070B" w14:textId="77777777" w:rsidR="00B20817" w:rsidRDefault="009E1CC7">
      <w:pPr>
        <w:spacing w:before="80" w:after="80" w:line="288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a) All acids are dangerous​​​b) All bases are safe</w:t>
      </w:r>
    </w:p>
    <w:p w14:paraId="02F0F99B" w14:textId="77777777" w:rsidR="00B20817" w:rsidRDefault="009E1CC7">
      <w:pPr>
        <w:spacing w:before="80" w:after="80" w:line="288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c) Some acids and bases are useful in daily life​d) Neutral substances are harmful</w:t>
      </w:r>
    </w:p>
    <w:p w14:paraId="71A46328" w14:textId="77777777" w:rsidR="00B20817" w:rsidRDefault="009E1CC7">
      <w:pPr>
        <w:spacing w:after="100" w:line="483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In each of the questions given below, there are two statements marked as Assertion (A) and Reason (R). Mark your answer as per the codes provided below:</w:t>
      </w:r>
    </w:p>
    <w:p w14:paraId="4A7CEA0C" w14:textId="77777777" w:rsidR="00B20817" w:rsidRDefault="009E1CC7">
      <w:pPr>
        <w:spacing w:after="0" w:line="483" w:lineRule="auto"/>
        <w:ind w:left="80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(a) Both A and R are true and R is the correct explanation of A.</w:t>
      </w:r>
    </w:p>
    <w:p w14:paraId="352BAA26" w14:textId="77777777" w:rsidR="00B20817" w:rsidRDefault="009E1CC7">
      <w:pPr>
        <w:spacing w:after="0" w:line="483" w:lineRule="auto"/>
        <w:ind w:left="80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(b) Both A and R are true but R is not the correct explanation of A.</w:t>
      </w:r>
    </w:p>
    <w:p w14:paraId="672B3AD6" w14:textId="77777777" w:rsidR="00B20817" w:rsidRDefault="009E1CC7">
      <w:pPr>
        <w:spacing w:after="0" w:line="483" w:lineRule="auto"/>
        <w:ind w:left="80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(c) A is true but R is false.</w:t>
      </w:r>
    </w:p>
    <w:p w14:paraId="007D0514" w14:textId="77777777" w:rsidR="00B20817" w:rsidRDefault="009E1CC7">
      <w:pPr>
        <w:spacing w:before="80" w:after="80" w:line="483" w:lineRule="auto"/>
        <w:ind w:left="80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(d) A is false but R is true.</w:t>
      </w:r>
    </w:p>
    <w:p w14:paraId="573881DE" w14:textId="77777777" w:rsidR="00B20817" w:rsidRDefault="009E1CC7">
      <w:pPr>
        <w:spacing w:before="80" w:after="80" w:line="288" w:lineRule="auto"/>
        <w:ind w:left="80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1. Assertion (A): Soap solution turns red litmus blue.</w:t>
      </w:r>
    </w:p>
    <w:p w14:paraId="2DDB04EE" w14:textId="77777777" w:rsidR="00B20817" w:rsidRDefault="009E1CC7">
      <w:pPr>
        <w:spacing w:before="80" w:after="80" w:line="288" w:lineRule="auto"/>
        <w:ind w:left="54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Reason (R): Soap solution is basic.</w:t>
      </w:r>
    </w:p>
    <w:p w14:paraId="4658F740" w14:textId="77777777" w:rsidR="00B20817" w:rsidRDefault="009E1CC7">
      <w:pPr>
        <w:spacing w:before="80" w:after="80" w:line="288" w:lineRule="auto"/>
        <w:ind w:left="80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2. Assertion (A): Technology depends on science.</w:t>
      </w:r>
    </w:p>
    <w:p w14:paraId="5E123574" w14:textId="77777777" w:rsidR="00B20817" w:rsidRDefault="009E1CC7">
      <w:pPr>
        <w:spacing w:before="80" w:after="80" w:line="288" w:lineRule="auto"/>
        <w:ind w:left="54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Reason (R): Science provides knowledge used in technology.</w:t>
      </w:r>
    </w:p>
    <w:p w14:paraId="7B998FDC" w14:textId="77777777" w:rsidR="00B20817" w:rsidRDefault="009E1CC7">
      <w:pPr>
        <w:spacing w:before="80" w:after="80" w:line="288" w:lineRule="auto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t xml:space="preserve">Short Answer Questions </w:t>
      </w:r>
    </w:p>
    <w:p w14:paraId="4D30DA44" w14:textId="77777777" w:rsidR="00B20817" w:rsidRDefault="009E1CC7">
      <w:pPr>
        <w:spacing w:before="80" w:after="80" w:line="288" w:lineRule="auto"/>
        <w:ind w:left="80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1. What is the difference between discovery and invention?</w:t>
      </w:r>
    </w:p>
    <w:p w14:paraId="66323965" w14:textId="77777777" w:rsidR="00B20817" w:rsidRDefault="009E1CC7">
      <w:pPr>
        <w:spacing w:before="80" w:after="80" w:line="288" w:lineRule="auto"/>
        <w:ind w:left="80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2. How do new scientific ideas replace old ones?</w:t>
      </w:r>
    </w:p>
    <w:p w14:paraId="2FD0B79A" w14:textId="77777777" w:rsidR="00B20817" w:rsidRDefault="009E1CC7">
      <w:pPr>
        <w:spacing w:before="80" w:after="80" w:line="288" w:lineRule="auto"/>
        <w:ind w:left="80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3. How has communication changed due to science?</w:t>
      </w:r>
    </w:p>
    <w:p w14:paraId="7520559A" w14:textId="77777777" w:rsidR="00B20817" w:rsidRDefault="009E1CC7">
      <w:pPr>
        <w:spacing w:before="80" w:after="80" w:line="288" w:lineRule="auto"/>
        <w:ind w:left="80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4. Why should acids be handled carefully?</w:t>
      </w:r>
    </w:p>
    <w:p w14:paraId="7480D9CC" w14:textId="77777777" w:rsidR="00B20817" w:rsidRDefault="009E1CC7">
      <w:pPr>
        <w:spacing w:before="80" w:after="80" w:line="288" w:lineRule="auto"/>
        <w:ind w:left="80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5. Explain how china rose indicator works.</w:t>
      </w:r>
    </w:p>
    <w:p w14:paraId="0E3053AF" w14:textId="77777777" w:rsidR="00B20817" w:rsidRDefault="009E1CC7">
      <w:pPr>
        <w:spacing w:before="80" w:after="80" w:line="288" w:lineRule="auto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t>Long Answer Questions</w:t>
      </w:r>
    </w:p>
    <w:p w14:paraId="6F071BB1" w14:textId="77777777" w:rsidR="00B20817" w:rsidRDefault="009E1CC7">
      <w:pPr>
        <w:spacing w:before="80" w:after="80" w:line="288" w:lineRule="auto"/>
        <w:ind w:left="80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1. Describe different types of indicators and their uses.</w:t>
      </w:r>
    </w:p>
    <w:p w14:paraId="7EBE3B33" w14:textId="77777777" w:rsidR="00B20817" w:rsidRDefault="009E1CC7">
      <w:pPr>
        <w:spacing w:before="80" w:after="80" w:line="288" w:lineRule="auto"/>
        <w:ind w:left="80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2. Explain the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neutralisation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 reaction with an example.</w:t>
      </w:r>
    </w:p>
    <w:p w14:paraId="62F214ED" w14:textId="77777777" w:rsidR="00B20817" w:rsidRDefault="009E1CC7">
      <w:pPr>
        <w:spacing w:before="80" w:after="80" w:line="288" w:lineRule="auto"/>
        <w:ind w:left="80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3. Describe the impact of scientific inventions on society</w:t>
      </w:r>
    </w:p>
    <w:p w14:paraId="7C19BC9C" w14:textId="77777777" w:rsidR="00B20817" w:rsidRDefault="009E1CC7">
      <w:pPr>
        <w:spacing w:before="80" w:after="80" w:line="288" w:lineRule="auto"/>
        <w:ind w:left="80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4. Write the importance of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neutralisation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 in daily life.</w:t>
      </w:r>
    </w:p>
    <w:p w14:paraId="026597D3" w14:textId="77777777" w:rsidR="00B20817" w:rsidRDefault="009E1CC7">
      <w:pPr>
        <w:spacing w:before="80" w:after="80" w:line="288" w:lineRule="auto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t>Case Based Questions</w:t>
      </w:r>
    </w:p>
    <w:p w14:paraId="0E7E2364" w14:textId="77777777" w:rsidR="00B20817" w:rsidRDefault="009E1CC7">
      <w:pPr>
        <w:spacing w:before="80" w:after="80" w:line="288" w:lineRule="auto"/>
        <w:ind w:left="800" w:hanging="26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1. A group of students noticed that food kept outside spoils faster in summer than in winter. They formed a hypothesis that temperature affects food spoilage. To test this, they kept food samples at different temperatures and recorded the results.</w:t>
      </w:r>
    </w:p>
    <w:p w14:paraId="18206D7A" w14:textId="77777777" w:rsidR="00B20817" w:rsidRDefault="009E1CC7">
      <w:pPr>
        <w:spacing w:before="80" w:after="80" w:line="288" w:lineRule="auto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Questions:</w:t>
      </w:r>
    </w:p>
    <w:p w14:paraId="2F14AA01" w14:textId="77777777" w:rsidR="00B20817" w:rsidRDefault="009E1CC7">
      <w:pPr>
        <w:spacing w:before="80" w:after="80" w:line="288" w:lineRule="auto"/>
        <w:ind w:left="108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(a) Identify the observation made by the students.</w:t>
      </w:r>
    </w:p>
    <w:p w14:paraId="46CAA32F" w14:textId="77777777" w:rsidR="00B20817" w:rsidRDefault="009E1CC7">
      <w:pPr>
        <w:spacing w:before="80" w:after="80" w:line="288" w:lineRule="auto"/>
        <w:ind w:left="108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(b) What is the hypothesis in this case?</w:t>
      </w:r>
    </w:p>
    <w:p w14:paraId="66E30C1A" w14:textId="77777777" w:rsidR="00B20817" w:rsidRDefault="009E1CC7">
      <w:pPr>
        <w:spacing w:before="80" w:after="80" w:line="288" w:lineRule="auto"/>
        <w:ind w:left="108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(c) Describe the experiment conducted.</w:t>
      </w:r>
    </w:p>
    <w:p w14:paraId="2F542CF8" w14:textId="77777777" w:rsidR="00B20817" w:rsidRDefault="009E1CC7">
      <w:pPr>
        <w:spacing w:before="80" w:after="80" w:line="288" w:lineRule="auto"/>
        <w:ind w:left="108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(d) What conclusion can be drawn from this activity?</w:t>
      </w:r>
    </w:p>
    <w:p w14:paraId="4B4DF2AC" w14:textId="77777777" w:rsidR="00B20817" w:rsidRDefault="009E1CC7">
      <w:pPr>
        <w:spacing w:before="80" w:after="80" w:line="288" w:lineRule="auto"/>
        <w:ind w:left="108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(e) Why is it important to repeat experiments?</w:t>
      </w:r>
    </w:p>
    <w:p w14:paraId="08637C64" w14:textId="77777777" w:rsidR="00B20817" w:rsidRDefault="009E1CC7">
      <w:pPr>
        <w:spacing w:before="80" w:after="80" w:line="288" w:lineRule="auto"/>
        <w:ind w:left="82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14:paraId="6BA7BBE0" w14:textId="77777777" w:rsidR="00B20817" w:rsidRDefault="009E1CC7">
      <w:pPr>
        <w:spacing w:before="80" w:after="80" w:line="288" w:lineRule="auto"/>
        <w:ind w:left="80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2. A farmer observes poor crop growth. On testing, the soil is found to be highly acidic. The agricultural expert suggests adding quicklime or slaked lime to the soil.</w:t>
      </w:r>
    </w:p>
    <w:p w14:paraId="1CDF7F62" w14:textId="77777777" w:rsidR="00B20817" w:rsidRDefault="009E1CC7">
      <w:pPr>
        <w:spacing w:before="80" w:after="80" w:line="288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Questions:</w:t>
      </w:r>
    </w:p>
    <w:p w14:paraId="45268195" w14:textId="77777777" w:rsidR="00B20817" w:rsidRDefault="009E1CC7">
      <w:pPr>
        <w:spacing w:before="80" w:after="80" w:line="288" w:lineRule="auto"/>
        <w:ind w:left="108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(a) What is the nature of quicklime/slaked lime?</w:t>
      </w:r>
    </w:p>
    <w:p w14:paraId="714606B2" w14:textId="77777777" w:rsidR="00B20817" w:rsidRDefault="009E1CC7">
      <w:pPr>
        <w:spacing w:before="80" w:after="80" w:line="288" w:lineRule="auto"/>
        <w:ind w:left="108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(b) What will happen when it is added to acidic soil?</w:t>
      </w:r>
    </w:p>
    <w:p w14:paraId="267BC524" w14:textId="77777777" w:rsidR="00B20817" w:rsidRDefault="009E1CC7">
      <w:pPr>
        <w:spacing w:before="80" w:after="80" w:line="288" w:lineRule="auto"/>
        <w:ind w:left="108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(c) Name the process involved.</w:t>
      </w:r>
    </w:p>
    <w:p w14:paraId="7546ADE6" w14:textId="77777777" w:rsidR="00B20817" w:rsidRDefault="009E1CC7">
      <w:pPr>
        <w:spacing w:before="80" w:after="80" w:line="288" w:lineRule="auto"/>
        <w:ind w:left="108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(d) Why is maintaining proper soil pH important?</w:t>
      </w:r>
    </w:p>
    <w:p w14:paraId="338A36C2" w14:textId="77777777" w:rsidR="00B20817" w:rsidRDefault="009E1CC7">
      <w:pPr>
        <w:spacing w:before="80" w:after="80" w:line="288" w:lineRule="auto"/>
        <w:ind w:left="108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(e) What would happen if too much base is added?</w:t>
      </w:r>
    </w:p>
    <w:p w14:paraId="58638106" w14:textId="77777777" w:rsidR="00B20817" w:rsidRDefault="009E1CC7">
      <w:pPr>
        <w:spacing w:before="80" w:after="80" w:line="288" w:lineRule="auto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t>ART INTEGRATED</w:t>
      </w:r>
    </w:p>
    <w:p w14:paraId="7C59A721" w14:textId="77777777" w:rsidR="00B20817" w:rsidRDefault="009E1CC7">
      <w:pPr>
        <w:spacing w:before="80" w:after="80" w:line="288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Create a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colorfulportrait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usingacids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>, bases, and natural indicators.</w:t>
      </w:r>
    </w:p>
    <w:p w14:paraId="166DA908" w14:textId="77777777" w:rsidR="00B20817" w:rsidRDefault="009E1CC7">
      <w:pPr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t>SANSKRIT</w:t>
      </w:r>
    </w:p>
    <w:p w14:paraId="07FA5E1E" w14:textId="77777777" w:rsidR="00B20817" w:rsidRDefault="009E1CC7">
      <w:pPr>
        <w:spacing w:after="120" w:line="310" w:lineRule="auto"/>
        <w:rPr>
          <w:b/>
          <w:bCs/>
          <w:sz w:val="26"/>
          <w:szCs w:val="26"/>
        </w:rPr>
      </w:pPr>
      <w:proofErr w:type="spellStart"/>
      <w:r>
        <w:rPr>
          <w:b/>
          <w:bCs/>
          <w:sz w:val="26"/>
          <w:szCs w:val="26"/>
        </w:rPr>
        <w:t>पाठ</w:t>
      </w:r>
      <w:proofErr w:type="spellEnd"/>
      <w:r>
        <w:rPr>
          <w:b/>
          <w:bCs/>
          <w:sz w:val="26"/>
          <w:szCs w:val="26"/>
        </w:rPr>
        <w:t xml:space="preserve"> 1 </w:t>
      </w:r>
      <w:proofErr w:type="spellStart"/>
      <w:r>
        <w:rPr>
          <w:b/>
          <w:bCs/>
          <w:sz w:val="26"/>
          <w:szCs w:val="26"/>
        </w:rPr>
        <w:t>से</w:t>
      </w:r>
      <w:proofErr w:type="spellEnd"/>
      <w:r>
        <w:rPr>
          <w:b/>
          <w:bCs/>
          <w:sz w:val="26"/>
          <w:szCs w:val="26"/>
        </w:rPr>
        <w:t xml:space="preserve"> 3 </w:t>
      </w:r>
      <w:proofErr w:type="spellStart"/>
      <w:r>
        <w:rPr>
          <w:b/>
          <w:bCs/>
          <w:sz w:val="26"/>
          <w:szCs w:val="26"/>
        </w:rPr>
        <w:t>को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अभ्यास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सहित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याद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कीजिए</w:t>
      </w:r>
      <w:proofErr w:type="spellEnd"/>
      <w:r>
        <w:rPr>
          <w:b/>
          <w:bCs/>
          <w:sz w:val="26"/>
          <w:szCs w:val="26"/>
        </w:rPr>
        <w:t>।</w:t>
      </w:r>
      <w:r>
        <w:rPr>
          <w:b/>
          <w:bCs/>
          <w:sz w:val="26"/>
          <w:szCs w:val="26"/>
        </w:rPr>
        <w:t xml:space="preserve">        </w:t>
      </w:r>
    </w:p>
    <w:p w14:paraId="2AF95FF2" w14:textId="77777777" w:rsidR="00B20817" w:rsidRDefault="009E1CC7">
      <w:pPr>
        <w:spacing w:after="120" w:line="310" w:lineRule="auto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प्रथमः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पाठः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लट्लृट्लकारयोः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पुनरावृत्तिः</w:t>
      </w:r>
      <w:proofErr w:type="spellEnd"/>
    </w:p>
    <w:p w14:paraId="3BE27F7C" w14:textId="77777777" w:rsidR="00B20817" w:rsidRDefault="009E1CC7">
      <w:pPr>
        <w:spacing w:after="120" w:line="310" w:lineRule="auto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द्वितीय</w:t>
      </w:r>
      <w:proofErr w:type="spellEnd"/>
      <w:r>
        <w:rPr>
          <w:b/>
          <w:bCs/>
          <w:sz w:val="26"/>
          <w:szCs w:val="26"/>
        </w:rPr>
        <w:t xml:space="preserve">: </w:t>
      </w:r>
      <w:proofErr w:type="spellStart"/>
      <w:r>
        <w:rPr>
          <w:b/>
          <w:bCs/>
          <w:sz w:val="26"/>
          <w:szCs w:val="26"/>
        </w:rPr>
        <w:t>पाठ</w:t>
      </w:r>
      <w:proofErr w:type="spellEnd"/>
      <w:r>
        <w:rPr>
          <w:b/>
          <w:bCs/>
          <w:sz w:val="26"/>
          <w:szCs w:val="26"/>
        </w:rPr>
        <w:t xml:space="preserve">:- </w:t>
      </w:r>
      <w:proofErr w:type="spellStart"/>
      <w:r>
        <w:rPr>
          <w:b/>
          <w:bCs/>
          <w:sz w:val="26"/>
          <w:szCs w:val="26"/>
        </w:rPr>
        <w:t>लंगलकारः</w:t>
      </w:r>
      <w:proofErr w:type="spellEnd"/>
      <w:r>
        <w:rPr>
          <w:b/>
          <w:bCs/>
          <w:sz w:val="26"/>
          <w:szCs w:val="26"/>
        </w:rPr>
        <w:t xml:space="preserve"> (</w:t>
      </w:r>
      <w:proofErr w:type="spellStart"/>
      <w:r>
        <w:rPr>
          <w:b/>
          <w:bCs/>
          <w:sz w:val="26"/>
          <w:szCs w:val="26"/>
        </w:rPr>
        <w:t>प्रथमः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पुरुषः</w:t>
      </w:r>
      <w:proofErr w:type="spellEnd"/>
      <w:r>
        <w:rPr>
          <w:b/>
          <w:bCs/>
          <w:sz w:val="26"/>
          <w:szCs w:val="26"/>
        </w:rPr>
        <w:t>)</w:t>
      </w:r>
    </w:p>
    <w:p w14:paraId="7B419734" w14:textId="77777777" w:rsidR="00B20817" w:rsidRDefault="009E1CC7">
      <w:pPr>
        <w:spacing w:after="120" w:line="310" w:lineRule="auto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तृतीय</w:t>
      </w:r>
      <w:proofErr w:type="spellEnd"/>
      <w:r>
        <w:rPr>
          <w:b/>
          <w:bCs/>
          <w:sz w:val="26"/>
          <w:szCs w:val="26"/>
        </w:rPr>
        <w:t xml:space="preserve">: </w:t>
      </w:r>
      <w:proofErr w:type="spellStart"/>
      <w:r>
        <w:rPr>
          <w:b/>
          <w:bCs/>
          <w:sz w:val="26"/>
          <w:szCs w:val="26"/>
        </w:rPr>
        <w:t>पाठ</w:t>
      </w:r>
      <w:proofErr w:type="spellEnd"/>
      <w:r>
        <w:rPr>
          <w:b/>
          <w:bCs/>
          <w:sz w:val="26"/>
          <w:szCs w:val="26"/>
        </w:rPr>
        <w:t xml:space="preserve">- </w:t>
      </w:r>
      <w:proofErr w:type="spellStart"/>
      <w:r>
        <w:rPr>
          <w:b/>
          <w:bCs/>
          <w:sz w:val="26"/>
          <w:szCs w:val="26"/>
        </w:rPr>
        <w:t>लंगलकारः</w:t>
      </w:r>
      <w:proofErr w:type="spellEnd"/>
      <w:r>
        <w:rPr>
          <w:b/>
          <w:bCs/>
          <w:sz w:val="26"/>
          <w:szCs w:val="26"/>
        </w:rPr>
        <w:t xml:space="preserve"> (</w:t>
      </w:r>
      <w:proofErr w:type="spellStart"/>
      <w:r>
        <w:rPr>
          <w:b/>
          <w:bCs/>
          <w:sz w:val="26"/>
          <w:szCs w:val="26"/>
        </w:rPr>
        <w:t>मध्यमः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पुरुषः</w:t>
      </w:r>
      <w:proofErr w:type="spellEnd"/>
      <w:r>
        <w:rPr>
          <w:b/>
          <w:bCs/>
          <w:sz w:val="26"/>
          <w:szCs w:val="26"/>
        </w:rPr>
        <w:t>)</w:t>
      </w:r>
    </w:p>
    <w:p w14:paraId="1E5299F5" w14:textId="77777777" w:rsidR="00B20817" w:rsidRDefault="009E1CC7">
      <w:pPr>
        <w:spacing w:after="120" w:line="310" w:lineRule="auto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2 - </w:t>
      </w:r>
      <w:proofErr w:type="spellStart"/>
      <w:r>
        <w:rPr>
          <w:b/>
          <w:bCs/>
          <w:sz w:val="26"/>
          <w:szCs w:val="26"/>
        </w:rPr>
        <w:t>अतिरिक्त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अभ्यास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पुस्तिका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पृष्ठ</w:t>
      </w:r>
      <w:proofErr w:type="spellEnd"/>
      <w:r>
        <w:rPr>
          <w:b/>
          <w:bCs/>
          <w:sz w:val="26"/>
          <w:szCs w:val="26"/>
        </w:rPr>
        <w:t xml:space="preserve"> 158 </w:t>
      </w:r>
      <w:proofErr w:type="spellStart"/>
      <w:r>
        <w:rPr>
          <w:b/>
          <w:bCs/>
          <w:sz w:val="26"/>
          <w:szCs w:val="26"/>
        </w:rPr>
        <w:t>से</w:t>
      </w:r>
      <w:proofErr w:type="spellEnd"/>
      <w:r>
        <w:rPr>
          <w:b/>
          <w:bCs/>
          <w:sz w:val="26"/>
          <w:szCs w:val="26"/>
        </w:rPr>
        <w:t xml:space="preserve"> 169 </w:t>
      </w:r>
      <w:proofErr w:type="spellStart"/>
      <w:r>
        <w:rPr>
          <w:b/>
          <w:bCs/>
          <w:sz w:val="26"/>
          <w:szCs w:val="26"/>
        </w:rPr>
        <w:t>तक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के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लघु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प्रश्नों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को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अभ्यास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पुस्तिका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में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ही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हल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करेंतथा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दीर्घ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प्रश्नों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को</w:t>
      </w:r>
      <w:proofErr w:type="spellEnd"/>
      <w:r>
        <w:rPr>
          <w:b/>
          <w:bCs/>
          <w:sz w:val="26"/>
          <w:szCs w:val="26"/>
        </w:rPr>
        <w:t xml:space="preserve"> </w:t>
      </w:r>
      <w:r>
        <w:rPr>
          <w:b/>
          <w:bCs/>
          <w:sz w:val="26"/>
          <w:szCs w:val="26"/>
        </w:rPr>
        <w:t>ए</w:t>
      </w:r>
      <w:r>
        <w:rPr>
          <w:b/>
          <w:bCs/>
          <w:sz w:val="26"/>
          <w:szCs w:val="26"/>
        </w:rPr>
        <w:t xml:space="preserve">-4 </w:t>
      </w:r>
      <w:proofErr w:type="spellStart"/>
      <w:r>
        <w:rPr>
          <w:b/>
          <w:bCs/>
          <w:sz w:val="26"/>
          <w:szCs w:val="26"/>
        </w:rPr>
        <w:t>साइज़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की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शीट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पर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हल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करें</w:t>
      </w:r>
      <w:proofErr w:type="spellEnd"/>
      <w:r>
        <w:rPr>
          <w:b/>
          <w:bCs/>
          <w:sz w:val="26"/>
          <w:szCs w:val="26"/>
        </w:rPr>
        <w:t xml:space="preserve"> |(Assignment page no .158 </w:t>
      </w:r>
      <w:proofErr w:type="spellStart"/>
      <w:r>
        <w:rPr>
          <w:b/>
          <w:bCs/>
          <w:sz w:val="26"/>
          <w:szCs w:val="26"/>
        </w:rPr>
        <w:t>से</w:t>
      </w:r>
      <w:proofErr w:type="spellEnd"/>
      <w:r>
        <w:rPr>
          <w:b/>
          <w:bCs/>
          <w:sz w:val="26"/>
          <w:szCs w:val="26"/>
        </w:rPr>
        <w:t xml:space="preserve"> 169)</w:t>
      </w:r>
    </w:p>
    <w:p w14:paraId="61E90D6A" w14:textId="77777777" w:rsidR="00B20817" w:rsidRDefault="009E1CC7">
      <w:pPr>
        <w:spacing w:after="120" w:line="310" w:lineRule="auto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3 – </w:t>
      </w:r>
      <w:proofErr w:type="spellStart"/>
      <w:r>
        <w:rPr>
          <w:b/>
          <w:bCs/>
          <w:sz w:val="26"/>
          <w:szCs w:val="26"/>
        </w:rPr>
        <w:t>पाठ्य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पुस्तक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से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शब्द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रूप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तथा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धातु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रूप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को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याद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करें</w:t>
      </w:r>
      <w:proofErr w:type="spellEnd"/>
      <w:r>
        <w:rPr>
          <w:b/>
          <w:bCs/>
          <w:sz w:val="26"/>
          <w:szCs w:val="26"/>
        </w:rPr>
        <w:t xml:space="preserve"> |</w:t>
      </w:r>
    </w:p>
    <w:p w14:paraId="44B48B4D" w14:textId="77777777" w:rsidR="00B20817" w:rsidRDefault="009E1CC7">
      <w:pPr>
        <w:spacing w:after="120" w:line="310" w:lineRule="auto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   </w:t>
      </w:r>
      <w:proofErr w:type="spellStart"/>
      <w:r>
        <w:rPr>
          <w:b/>
          <w:bCs/>
          <w:sz w:val="26"/>
          <w:szCs w:val="26"/>
        </w:rPr>
        <w:t>धातु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रूप</w:t>
      </w:r>
      <w:proofErr w:type="spellEnd"/>
      <w:r>
        <w:rPr>
          <w:b/>
          <w:bCs/>
          <w:sz w:val="26"/>
          <w:szCs w:val="26"/>
        </w:rPr>
        <w:t xml:space="preserve"> ( </w:t>
      </w:r>
      <w:proofErr w:type="spellStart"/>
      <w:r>
        <w:rPr>
          <w:b/>
          <w:bCs/>
          <w:sz w:val="26"/>
          <w:szCs w:val="26"/>
        </w:rPr>
        <w:t>लट्लकार</w:t>
      </w:r>
      <w:proofErr w:type="spellEnd"/>
      <w:r>
        <w:rPr>
          <w:b/>
          <w:bCs/>
          <w:sz w:val="26"/>
          <w:szCs w:val="26"/>
        </w:rPr>
        <w:t xml:space="preserve">, </w:t>
      </w:r>
      <w:proofErr w:type="spellStart"/>
      <w:r>
        <w:rPr>
          <w:b/>
          <w:bCs/>
          <w:sz w:val="26"/>
          <w:szCs w:val="26"/>
        </w:rPr>
        <w:t>लृट्लकार</w:t>
      </w:r>
      <w:proofErr w:type="spellEnd"/>
      <w:r>
        <w:rPr>
          <w:b/>
          <w:bCs/>
          <w:sz w:val="26"/>
          <w:szCs w:val="26"/>
        </w:rPr>
        <w:t xml:space="preserve">, </w:t>
      </w:r>
      <w:proofErr w:type="spellStart"/>
      <w:r>
        <w:rPr>
          <w:b/>
          <w:bCs/>
          <w:sz w:val="26"/>
          <w:szCs w:val="26"/>
        </w:rPr>
        <w:t>लंगलकार</w:t>
      </w:r>
      <w:proofErr w:type="spellEnd"/>
      <w:r>
        <w:rPr>
          <w:b/>
          <w:bCs/>
          <w:sz w:val="26"/>
          <w:szCs w:val="26"/>
        </w:rPr>
        <w:t>)</w:t>
      </w:r>
    </w:p>
    <w:p w14:paraId="5D50E31C" w14:textId="77777777" w:rsidR="00B20817" w:rsidRDefault="009E1CC7">
      <w:pPr>
        <w:spacing w:after="120" w:line="310" w:lineRule="auto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   </w:t>
      </w:r>
      <w:proofErr w:type="spellStart"/>
      <w:r>
        <w:rPr>
          <w:b/>
          <w:bCs/>
          <w:sz w:val="26"/>
          <w:szCs w:val="26"/>
        </w:rPr>
        <w:t>शब्द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रुप</w:t>
      </w:r>
      <w:proofErr w:type="spellEnd"/>
      <w:r>
        <w:rPr>
          <w:b/>
          <w:bCs/>
          <w:sz w:val="26"/>
          <w:szCs w:val="26"/>
        </w:rPr>
        <w:t xml:space="preserve">  (</w:t>
      </w:r>
      <w:proofErr w:type="spellStart"/>
      <w:r>
        <w:rPr>
          <w:b/>
          <w:bCs/>
          <w:sz w:val="26"/>
          <w:szCs w:val="26"/>
        </w:rPr>
        <w:t>छात्र</w:t>
      </w:r>
      <w:proofErr w:type="spellEnd"/>
      <w:r>
        <w:rPr>
          <w:b/>
          <w:bCs/>
          <w:sz w:val="26"/>
          <w:szCs w:val="26"/>
        </w:rPr>
        <w:t xml:space="preserve">, </w:t>
      </w:r>
      <w:proofErr w:type="spellStart"/>
      <w:r>
        <w:rPr>
          <w:b/>
          <w:bCs/>
          <w:sz w:val="26"/>
          <w:szCs w:val="26"/>
        </w:rPr>
        <w:t>माला</w:t>
      </w:r>
      <w:proofErr w:type="spellEnd"/>
      <w:r>
        <w:rPr>
          <w:b/>
          <w:bCs/>
          <w:sz w:val="26"/>
          <w:szCs w:val="26"/>
        </w:rPr>
        <w:t xml:space="preserve">, </w:t>
      </w:r>
      <w:proofErr w:type="spellStart"/>
      <w:r>
        <w:rPr>
          <w:b/>
          <w:bCs/>
          <w:sz w:val="26"/>
          <w:szCs w:val="26"/>
        </w:rPr>
        <w:t>पुस्तक</w:t>
      </w:r>
      <w:proofErr w:type="spellEnd"/>
      <w:r>
        <w:rPr>
          <w:b/>
          <w:bCs/>
          <w:sz w:val="26"/>
          <w:szCs w:val="26"/>
        </w:rPr>
        <w:t>)</w:t>
      </w:r>
    </w:p>
    <w:p w14:paraId="032596B9" w14:textId="77777777" w:rsidR="00B20817" w:rsidRDefault="009E1CC7">
      <w:pPr>
        <w:spacing w:after="120" w:line="310" w:lineRule="auto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4-(</w:t>
      </w:r>
      <w:proofErr w:type="spellStart"/>
      <w:r>
        <w:rPr>
          <w:b/>
          <w:bCs/>
          <w:sz w:val="26"/>
          <w:szCs w:val="26"/>
        </w:rPr>
        <w:t>i</w:t>
      </w:r>
      <w:proofErr w:type="spellEnd"/>
      <w:r>
        <w:rPr>
          <w:b/>
          <w:bCs/>
          <w:sz w:val="26"/>
          <w:szCs w:val="26"/>
        </w:rPr>
        <w:t>)</w:t>
      </w:r>
      <w:proofErr w:type="spellStart"/>
      <w:r>
        <w:rPr>
          <w:b/>
          <w:bCs/>
          <w:sz w:val="26"/>
          <w:szCs w:val="26"/>
        </w:rPr>
        <w:t>किसी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भी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एक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जूट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बैग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पर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विद्या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से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संबंधित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श्लोक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अर्थ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सहित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लिखकर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सजाइए</w:t>
      </w:r>
      <w:proofErr w:type="spellEnd"/>
      <w:r>
        <w:rPr>
          <w:b/>
          <w:bCs/>
          <w:sz w:val="26"/>
          <w:szCs w:val="26"/>
        </w:rPr>
        <w:t xml:space="preserve"> |</w:t>
      </w:r>
    </w:p>
    <w:p w14:paraId="5413D9C0" w14:textId="77777777" w:rsidR="00B20817" w:rsidRDefault="009E1CC7">
      <w:pPr>
        <w:spacing w:after="120" w:line="310" w:lineRule="auto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(</w:t>
      </w:r>
      <w:proofErr w:type="spellStart"/>
      <w:r>
        <w:rPr>
          <w:b/>
          <w:bCs/>
          <w:sz w:val="26"/>
          <w:szCs w:val="26"/>
        </w:rPr>
        <w:t>अनुक्रमांक</w:t>
      </w:r>
      <w:proofErr w:type="spellEnd"/>
      <w:r>
        <w:rPr>
          <w:b/>
          <w:bCs/>
          <w:sz w:val="26"/>
          <w:szCs w:val="26"/>
        </w:rPr>
        <w:t xml:space="preserve"> 1-20 </w:t>
      </w:r>
      <w:proofErr w:type="spellStart"/>
      <w:r>
        <w:rPr>
          <w:b/>
          <w:bCs/>
          <w:sz w:val="26"/>
          <w:szCs w:val="26"/>
        </w:rPr>
        <w:t>तक</w:t>
      </w:r>
      <w:proofErr w:type="spellEnd"/>
      <w:r>
        <w:rPr>
          <w:b/>
          <w:bCs/>
          <w:sz w:val="26"/>
          <w:szCs w:val="26"/>
        </w:rPr>
        <w:t>)</w:t>
      </w:r>
    </w:p>
    <w:p w14:paraId="18956A7B" w14:textId="77777777" w:rsidR="00B20817" w:rsidRDefault="009E1CC7">
      <w:pPr>
        <w:spacing w:after="120" w:line="310" w:lineRule="auto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 (ii) </w:t>
      </w:r>
      <w:proofErr w:type="spellStart"/>
      <w:r>
        <w:rPr>
          <w:b/>
          <w:bCs/>
          <w:sz w:val="26"/>
          <w:szCs w:val="26"/>
        </w:rPr>
        <w:t>किसी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भी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एक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फोल्डर</w:t>
      </w:r>
      <w:proofErr w:type="spellEnd"/>
      <w:r>
        <w:rPr>
          <w:b/>
          <w:bCs/>
          <w:sz w:val="26"/>
          <w:szCs w:val="26"/>
        </w:rPr>
        <w:t xml:space="preserve"> (</w:t>
      </w:r>
      <w:proofErr w:type="spellStart"/>
      <w:r>
        <w:rPr>
          <w:b/>
          <w:bCs/>
          <w:sz w:val="26"/>
          <w:szCs w:val="26"/>
        </w:rPr>
        <w:t>जिसमे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आप</w:t>
      </w:r>
      <w:proofErr w:type="spellEnd"/>
      <w:r>
        <w:rPr>
          <w:b/>
          <w:bCs/>
          <w:sz w:val="26"/>
          <w:szCs w:val="26"/>
        </w:rPr>
        <w:t xml:space="preserve"> </w:t>
      </w:r>
      <w:r>
        <w:rPr>
          <w:b/>
          <w:bCs/>
          <w:sz w:val="26"/>
          <w:szCs w:val="26"/>
        </w:rPr>
        <w:t>ए</w:t>
      </w:r>
      <w:r>
        <w:rPr>
          <w:b/>
          <w:bCs/>
          <w:sz w:val="26"/>
          <w:szCs w:val="26"/>
        </w:rPr>
        <w:t xml:space="preserve"> 4 </w:t>
      </w:r>
      <w:proofErr w:type="spellStart"/>
      <w:r>
        <w:rPr>
          <w:b/>
          <w:bCs/>
          <w:sz w:val="26"/>
          <w:szCs w:val="26"/>
        </w:rPr>
        <w:t>आकार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के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महत्त्वपूर्ण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कागजों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को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व्यवस्थित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रूप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में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रख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सकें</w:t>
      </w:r>
      <w:proofErr w:type="spellEnd"/>
      <w:r>
        <w:rPr>
          <w:b/>
          <w:bCs/>
          <w:sz w:val="26"/>
          <w:szCs w:val="26"/>
        </w:rPr>
        <w:t xml:space="preserve">) </w:t>
      </w:r>
      <w:proofErr w:type="spellStart"/>
      <w:r>
        <w:rPr>
          <w:b/>
          <w:bCs/>
          <w:sz w:val="26"/>
          <w:szCs w:val="26"/>
        </w:rPr>
        <w:t>को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बनाकर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उस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पर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मूल्य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परक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श्लोक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लिखकर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उसे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सजाइए</w:t>
      </w:r>
      <w:proofErr w:type="spellEnd"/>
      <w:r>
        <w:rPr>
          <w:b/>
          <w:bCs/>
          <w:sz w:val="26"/>
          <w:szCs w:val="26"/>
        </w:rPr>
        <w:t xml:space="preserve"> |(</w:t>
      </w:r>
      <w:proofErr w:type="spellStart"/>
      <w:r>
        <w:rPr>
          <w:b/>
          <w:bCs/>
          <w:sz w:val="26"/>
          <w:szCs w:val="26"/>
        </w:rPr>
        <w:t>अनुक्रमांक</w:t>
      </w:r>
      <w:proofErr w:type="spellEnd"/>
      <w:r>
        <w:rPr>
          <w:b/>
          <w:bCs/>
          <w:sz w:val="26"/>
          <w:szCs w:val="26"/>
        </w:rPr>
        <w:t xml:space="preserve"> 21- 40 </w:t>
      </w:r>
      <w:proofErr w:type="spellStart"/>
      <w:r>
        <w:rPr>
          <w:b/>
          <w:bCs/>
          <w:sz w:val="26"/>
          <w:szCs w:val="26"/>
        </w:rPr>
        <w:t>तक</w:t>
      </w:r>
      <w:proofErr w:type="spellEnd"/>
      <w:r>
        <w:rPr>
          <w:b/>
          <w:bCs/>
          <w:sz w:val="26"/>
          <w:szCs w:val="26"/>
        </w:rPr>
        <w:t>)</w:t>
      </w:r>
    </w:p>
    <w:p w14:paraId="37229EFD" w14:textId="77777777" w:rsidR="00B20817" w:rsidRDefault="009E1CC7">
      <w:pPr>
        <w:spacing w:after="120" w:line="310" w:lineRule="auto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 (iii) </w:t>
      </w:r>
      <w:proofErr w:type="spellStart"/>
      <w:r>
        <w:rPr>
          <w:b/>
          <w:bCs/>
          <w:sz w:val="26"/>
          <w:szCs w:val="26"/>
        </w:rPr>
        <w:t>संस्कृत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भाषा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में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कोई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भी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एक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खेल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बनाइए</w:t>
      </w:r>
      <w:proofErr w:type="spellEnd"/>
      <w:r>
        <w:rPr>
          <w:b/>
          <w:bCs/>
          <w:sz w:val="26"/>
          <w:szCs w:val="26"/>
        </w:rPr>
        <w:t xml:space="preserve"> |(</w:t>
      </w:r>
      <w:proofErr w:type="spellStart"/>
      <w:r>
        <w:rPr>
          <w:b/>
          <w:bCs/>
          <w:sz w:val="26"/>
          <w:szCs w:val="26"/>
        </w:rPr>
        <w:t>अनुक्रमांक</w:t>
      </w:r>
      <w:proofErr w:type="spellEnd"/>
      <w:r>
        <w:rPr>
          <w:b/>
          <w:bCs/>
          <w:sz w:val="26"/>
          <w:szCs w:val="26"/>
        </w:rPr>
        <w:t xml:space="preserve"> 41-55 </w:t>
      </w:r>
      <w:proofErr w:type="spellStart"/>
      <w:r>
        <w:rPr>
          <w:b/>
          <w:bCs/>
          <w:sz w:val="26"/>
          <w:szCs w:val="26"/>
        </w:rPr>
        <w:t>तक</w:t>
      </w:r>
      <w:proofErr w:type="spellEnd"/>
      <w:r>
        <w:rPr>
          <w:b/>
          <w:bCs/>
          <w:sz w:val="26"/>
          <w:szCs w:val="26"/>
        </w:rPr>
        <w:t>)</w:t>
      </w:r>
    </w:p>
    <w:p w14:paraId="463A337D" w14:textId="77777777" w:rsidR="00B20817" w:rsidRDefault="009E1CC7">
      <w:pPr>
        <w:spacing w:after="120" w:line="31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b/>
          <w:bCs/>
          <w:sz w:val="26"/>
          <w:szCs w:val="26"/>
        </w:rPr>
        <w:t>5- '</w:t>
      </w:r>
      <w:proofErr w:type="spellStart"/>
      <w:r>
        <w:rPr>
          <w:b/>
          <w:bCs/>
          <w:sz w:val="26"/>
          <w:szCs w:val="26"/>
        </w:rPr>
        <w:t>ओपन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डे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प्रोजेक्ट</w:t>
      </w:r>
      <w:proofErr w:type="spellEnd"/>
      <w:r>
        <w:rPr>
          <w:b/>
          <w:bCs/>
          <w:sz w:val="26"/>
          <w:szCs w:val="26"/>
        </w:rPr>
        <w:t xml:space="preserve">' </w:t>
      </w:r>
      <w:proofErr w:type="spellStart"/>
      <w:r>
        <w:rPr>
          <w:b/>
          <w:bCs/>
          <w:sz w:val="26"/>
          <w:szCs w:val="26"/>
        </w:rPr>
        <w:t>को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बनाइए</w:t>
      </w:r>
      <w:proofErr w:type="spellEnd"/>
      <w:r>
        <w:rPr>
          <w:b/>
          <w:bCs/>
          <w:sz w:val="26"/>
          <w:szCs w:val="26"/>
        </w:rPr>
        <w:t>।</w:t>
      </w:r>
      <w:r>
        <w:rPr>
          <w:b/>
          <w:bCs/>
          <w:sz w:val="26"/>
          <w:szCs w:val="26"/>
        </w:rPr>
        <w:t xml:space="preserve"> (</w:t>
      </w:r>
      <w:proofErr w:type="spellStart"/>
      <w:r>
        <w:rPr>
          <w:b/>
          <w:bCs/>
          <w:sz w:val="26"/>
          <w:szCs w:val="26"/>
        </w:rPr>
        <w:t>प्रदर्शनी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के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लिए</w:t>
      </w:r>
      <w:proofErr w:type="spellEnd"/>
      <w:r>
        <w:rPr>
          <w:b/>
          <w:bCs/>
          <w:sz w:val="26"/>
          <w:szCs w:val="26"/>
        </w:rPr>
        <w:t>)</w:t>
      </w:r>
    </w:p>
    <w:p w14:paraId="41D62B9C" w14:textId="77777777" w:rsidR="00B20817" w:rsidRDefault="00B20817">
      <w:pP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</w:p>
    <w:p w14:paraId="5053DA69" w14:textId="77777777" w:rsidR="00B20817" w:rsidRDefault="009E1CC7">
      <w:pPr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t xml:space="preserve">INFORMATION TECHNOLOGY </w:t>
      </w:r>
    </w:p>
    <w:p w14:paraId="3BEEC6B6" w14:textId="77777777" w:rsidR="00B20817" w:rsidRDefault="009E1CC7">
      <w:pPr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Solve Ch-1,2 assignment in assignment book.</w:t>
      </w:r>
    </w:p>
    <w:p w14:paraId="524A026B" w14:textId="77777777" w:rsidR="00B20817" w:rsidRDefault="009E1CC7">
      <w:pPr>
        <w:spacing w:after="160" w:line="331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t xml:space="preserve">​​​​   </w:t>
      </w:r>
    </w:p>
    <w:p w14:paraId="7C4B9597" w14:textId="77777777" w:rsidR="00B20817" w:rsidRDefault="009E1CC7">
      <w:pPr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t>II. OPEN DAY PROJECT</w:t>
      </w:r>
    </w:p>
    <w:p w14:paraId="7AB6B012" w14:textId="77777777" w:rsidR="00B20817" w:rsidRDefault="009E1CC7">
      <w:pPr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t>SCIENCE.    (ROLLNO 1-8)</w:t>
      </w:r>
    </w:p>
    <w:p w14:paraId="4D8DAA3C" w14:textId="77777777" w:rsidR="00B20817" w:rsidRDefault="009E1CC7">
      <w:pPr>
        <w:spacing w:before="80" w:after="80" w:line="288" w:lineRule="auto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TITLE: SOLAR IRONIC CART  </w:t>
      </w:r>
    </w:p>
    <w:p w14:paraId="4EC897D6" w14:textId="77777777" w:rsidR="00B20817" w:rsidRDefault="009E1CC7">
      <w:pPr>
        <w:spacing w:before="80" w:after="80" w:line="288" w:lineRule="auto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Objective:  </w:t>
      </w:r>
    </w:p>
    <w:p w14:paraId="0075D6FF" w14:textId="77777777" w:rsidR="00B20817" w:rsidRDefault="009E1CC7">
      <w:pPr>
        <w:spacing w:before="80" w:after="80" w:line="288" w:lineRule="auto"/>
        <w:ind w:left="80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1. To demonstrate the use of solar energy for operating an ironing system. </w:t>
      </w:r>
    </w:p>
    <w:p w14:paraId="43C5977A" w14:textId="77777777" w:rsidR="00B20817" w:rsidRDefault="009E1CC7">
      <w:pPr>
        <w:spacing w:before="80" w:after="80" w:line="288" w:lineRule="auto"/>
        <w:ind w:left="80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2. To promote the use of renewable and eco-friendly energy sources. </w:t>
      </w:r>
    </w:p>
    <w:p w14:paraId="0E510EEC" w14:textId="77777777" w:rsidR="00B20817" w:rsidRDefault="009E1CC7">
      <w:pPr>
        <w:spacing w:before="80" w:after="80" w:line="288" w:lineRule="auto"/>
        <w:ind w:left="80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3. To reduce dependence on electricity and fossil fuels. </w:t>
      </w:r>
    </w:p>
    <w:p w14:paraId="56B62C61" w14:textId="77777777" w:rsidR="00B20817" w:rsidRDefault="009E1CC7">
      <w:pPr>
        <w:spacing w:before="80" w:after="80" w:line="288" w:lineRule="auto"/>
        <w:ind w:left="800" w:hanging="26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4. To show the conversion of solar energy into electrical and heat energy. </w:t>
      </w:r>
    </w:p>
    <w:p w14:paraId="25D16B5E" w14:textId="77777777" w:rsidR="00B20817" w:rsidRDefault="009E1CC7">
      <w:pPr>
        <w:spacing w:before="80" w:after="80" w:line="288" w:lineRule="auto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Innovation:  </w:t>
      </w:r>
    </w:p>
    <w:p w14:paraId="6E10BEBA" w14:textId="77777777" w:rsidR="00B20817" w:rsidRDefault="009E1CC7">
      <w:pPr>
        <w:spacing w:before="80" w:after="80" w:line="288" w:lineRule="auto"/>
        <w:ind w:left="80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1. Use of solar panels to generate electricity instead of conventional power sources. </w:t>
      </w:r>
    </w:p>
    <w:p w14:paraId="1371CDA6" w14:textId="77777777" w:rsidR="00B20817" w:rsidRDefault="009E1CC7">
      <w:pPr>
        <w:spacing w:before="80" w:after="80" w:line="288" w:lineRule="auto"/>
        <w:ind w:left="80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2. Integration of a battery storage system to store energy for use during cloudy weather or evening time. </w:t>
      </w:r>
    </w:p>
    <w:p w14:paraId="0FEB1853" w14:textId="77777777" w:rsidR="00B20817" w:rsidRDefault="009E1CC7">
      <w:pPr>
        <w:spacing w:before="80" w:after="80" w:line="288" w:lineRule="auto"/>
        <w:ind w:left="80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3. Design of a portable cart with wheels, making it easy to move and use anywhere. </w:t>
      </w:r>
    </w:p>
    <w:p w14:paraId="4910D269" w14:textId="77777777" w:rsidR="00B20817" w:rsidRDefault="009E1CC7">
      <w:pPr>
        <w:spacing w:before="80" w:after="80" w:line="288" w:lineRule="auto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Reference  </w:t>
      </w:r>
    </w:p>
    <w:p w14:paraId="2564F112" w14:textId="77777777" w:rsidR="00B20817" w:rsidRDefault="009E1CC7">
      <w:pPr>
        <w:spacing w:before="80" w:after="80" w:line="288" w:lineRule="auto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hyperlink r:id="rId9">
        <w:r>
          <w:rPr>
            <w:rFonts w:ascii="Times New Roman" w:eastAsia="Times New Roman" w:hAnsi="Times New Roman" w:cs="Times New Roman"/>
            <w:b/>
            <w:bCs/>
            <w:color w:val="0000FF"/>
            <w:sz w:val="26"/>
            <w:szCs w:val="26"/>
            <w:u w:val="single"/>
          </w:rPr>
          <w:t>https://youtu.be/KsHXcJFEgXw?si=LYnNyD7lg3wm6Oci</w:t>
        </w:r>
      </w:hyperlink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</w:p>
    <w:p w14:paraId="2C80FABC" w14:textId="77777777" w:rsidR="00B20817" w:rsidRDefault="009E1CC7">
      <w:pPr>
        <w:spacing w:after="0" w:line="288" w:lineRule="auto"/>
        <w:rPr>
          <w:rFonts w:ascii="Times New Roman" w:eastAsia="Times New Roman" w:hAnsi="Times New Roman" w:cs="Times New Roman"/>
          <w:sz w:val="26"/>
          <w:szCs w:val="26"/>
        </w:rPr>
      </w:pPr>
      <w:hyperlink r:id="rId10">
        <w:r>
          <w:rPr>
            <w:rFonts w:ascii="Times New Roman" w:eastAsia="Times New Roman" w:hAnsi="Times New Roman" w:cs="Times New Roman"/>
            <w:b/>
            <w:bCs/>
            <w:color w:val="0000FF"/>
            <w:sz w:val="26"/>
            <w:szCs w:val="26"/>
            <w:u w:val="single"/>
          </w:rPr>
          <w:t>https://youtu.be/wSf5Lpw4EUc?si=wBXn3i0TPY6fHJud</w:t>
        </w:r>
      </w:hyperlink>
    </w:p>
    <w:p w14:paraId="6B1FC4CD" w14:textId="77777777" w:rsidR="00B20817" w:rsidRDefault="00B20817">
      <w:pPr>
        <w:jc w:val="center"/>
        <w:rPr>
          <w:rFonts w:ascii="Times New Roman" w:eastAsia="Times New Roman" w:hAnsi="Times New Roman" w:cs="Times New Roman"/>
          <w:sz w:val="26"/>
          <w:szCs w:val="26"/>
        </w:rPr>
      </w:pPr>
    </w:p>
    <w:p w14:paraId="3CCDE9C1" w14:textId="77777777" w:rsidR="00B20817" w:rsidRDefault="009E1CC7">
      <w:pPr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t>HINDI (ROLL NO 9-16)</w:t>
      </w:r>
    </w:p>
    <w:p w14:paraId="428D5F90" w14:textId="77777777" w:rsidR="00B20817" w:rsidRDefault="009E1CC7">
      <w:pPr>
        <w:rPr>
          <w:rFonts w:ascii="Times New Roman" w:eastAsia="Times New Roman" w:hAnsi="Times New Roman" w:cs="Times New Roman"/>
          <w:sz w:val="26"/>
          <w:szCs w:val="26"/>
        </w:rPr>
      </w:pPr>
      <w:sdt>
        <w:sdtPr>
          <w:tag w:val="goog_rdk_4"/>
          <w:id w:val="-1067817176"/>
        </w:sdtPr>
        <w:sdtEndPr/>
        <w:sdtContent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हिंदी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के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विचार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,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नवाचार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का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आधार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विषय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पर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मॉडल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बनाएं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।</w:t>
          </w:r>
        </w:sdtContent>
      </w:sdt>
    </w:p>
    <w:p w14:paraId="4497F7F8" w14:textId="77777777" w:rsidR="00B20817" w:rsidRDefault="00B20817">
      <w:pPr>
        <w:jc w:val="center"/>
        <w:rPr>
          <w:rFonts w:ascii="Times New Roman" w:eastAsia="Times New Roman" w:hAnsi="Times New Roman" w:cs="Times New Roman"/>
          <w:sz w:val="26"/>
          <w:szCs w:val="26"/>
        </w:rPr>
      </w:pPr>
    </w:p>
    <w:p w14:paraId="1510CB13" w14:textId="77777777" w:rsidR="00B20817" w:rsidRDefault="009E1CC7">
      <w:pPr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t>MATHS (ROLL NO 17-24)</w:t>
      </w:r>
    </w:p>
    <w:p w14:paraId="404B538C" w14:textId="77777777" w:rsidR="00B20817" w:rsidRDefault="009E1CC7">
      <w:pPr>
        <w:spacing w:after="220" w:line="31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Maths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 Dept. Theme: Innovation with values for a sustainable world</w:t>
      </w:r>
      <w:r>
        <w:rPr>
          <w:rFonts w:ascii="Times New Roman" w:eastAsia="Times New Roman" w:hAnsi="Times New Roman" w:cs="Times New Roman"/>
          <w:sz w:val="26"/>
          <w:szCs w:val="26"/>
        </w:rPr>
        <w:br/>
        <w:t>Model Concept: The "Green Corridor" Hub</w:t>
      </w:r>
    </w:p>
    <w:p w14:paraId="24D0EBD1" w14:textId="77777777" w:rsidR="00B20817" w:rsidRDefault="009E1CC7">
      <w:pPr>
        <w:spacing w:after="180" w:line="31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Build a miniature city "Hub" on a 2x2 foot board that showcases the transition from traditional to green energy.</w:t>
      </w:r>
    </w:p>
    <w:p w14:paraId="7DF36F1D" w14:textId="77777777" w:rsidR="00B20817" w:rsidRDefault="009E1CC7">
      <w:pPr>
        <w:spacing w:after="220" w:line="310" w:lineRule="auto"/>
        <w:rPr>
          <w:rFonts w:ascii="Times New Roman" w:eastAsia="Times New Roman" w:hAnsi="Times New Roman" w:cs="Times New Roman"/>
          <w:color w:val="2F5496"/>
          <w:sz w:val="26"/>
          <w:szCs w:val="26"/>
        </w:rPr>
      </w:pPr>
      <w:r>
        <w:rPr>
          <w:rFonts w:ascii="Times New Roman" w:eastAsia="Times New Roman" w:hAnsi="Times New Roman" w:cs="Times New Roman"/>
          <w:color w:val="2F5496"/>
          <w:sz w:val="26"/>
          <w:szCs w:val="26"/>
        </w:rPr>
        <w:t>1. The Physical Components</w:t>
      </w:r>
    </w:p>
    <w:p w14:paraId="7EFAA298" w14:textId="77777777" w:rsidR="00B20817" w:rsidRDefault="009E1CC7">
      <w:pPr>
        <w:spacing w:before="180" w:after="180" w:line="310" w:lineRule="auto"/>
        <w:ind w:left="80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• The Hydrogen Train (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Centrepiece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>): Use a toy train modified with white and blue colors. Add a small "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Fuelling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 Station" with a mock water tank to represent electrolysis (turning water into hydrogen).</w:t>
      </w:r>
    </w:p>
    <w:p w14:paraId="703C932F" w14:textId="77777777" w:rsidR="00B20817" w:rsidRDefault="009E1CC7">
      <w:pPr>
        <w:spacing w:after="120" w:line="310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</w:rPr>
        <w:drawing>
          <wp:inline distT="114300" distB="114300" distL="114300" distR="114300" wp14:anchorId="29E4DDE0" wp14:editId="4C20992A">
            <wp:extent cx="5943600" cy="4483100"/>
            <wp:effectExtent l="0" t="0" r="0" b="0"/>
            <wp:docPr id="24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83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EE7568D" w14:textId="77777777" w:rsidR="00B20817" w:rsidRDefault="009E1CC7">
      <w:pPr>
        <w:spacing w:before="180" w:after="180" w:line="310" w:lineRule="auto"/>
        <w:ind w:left="80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• The EV Bus Lane: Create a dedicated, green-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coloured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 road lane. You can use small toy buses and place "Wireless Charging Pads" (depicted by copper-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coloured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 stickers) on the road surface.</w:t>
      </w:r>
    </w:p>
    <w:p w14:paraId="6BF04F63" w14:textId="77777777" w:rsidR="00B20817" w:rsidRDefault="009E1CC7">
      <w:pPr>
        <w:spacing w:before="180" w:after="180" w:line="310" w:lineRule="auto"/>
        <w:ind w:left="80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• Active Mobility Zone: A separate, elevated path for Cycles and Walking, separated from the main road by miniature trees or "green belts."</w:t>
      </w:r>
    </w:p>
    <w:p w14:paraId="7D2285F1" w14:textId="77777777" w:rsidR="00B20817" w:rsidRDefault="009E1CC7">
      <w:pPr>
        <w:spacing w:before="180" w:after="180" w:line="310" w:lineRule="auto"/>
        <w:ind w:left="80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• Renewable Energy Source: Place a few mini wind turbines or a solar panel array at one corner of the board to show where the "Clean Electricity" comes from.</w:t>
      </w:r>
    </w:p>
    <w:p w14:paraId="30796DDB" w14:textId="77777777" w:rsidR="00B20817" w:rsidRDefault="009E1CC7">
      <w:pPr>
        <w:spacing w:after="220" w:line="310" w:lineRule="auto"/>
        <w:rPr>
          <w:rFonts w:ascii="Times New Roman" w:eastAsia="Times New Roman" w:hAnsi="Times New Roman" w:cs="Times New Roman"/>
          <w:color w:val="2F5496"/>
          <w:sz w:val="26"/>
          <w:szCs w:val="26"/>
        </w:rPr>
      </w:pPr>
      <w:r>
        <w:rPr>
          <w:rFonts w:ascii="Times New Roman" w:eastAsia="Times New Roman" w:hAnsi="Times New Roman" w:cs="Times New Roman"/>
          <w:color w:val="2F5496"/>
          <w:sz w:val="26"/>
          <w:szCs w:val="26"/>
        </w:rPr>
        <w:t>2. The "</w:t>
      </w:r>
      <w:proofErr w:type="spellStart"/>
      <w:r>
        <w:rPr>
          <w:rFonts w:ascii="Times New Roman" w:eastAsia="Times New Roman" w:hAnsi="Times New Roman" w:cs="Times New Roman"/>
          <w:color w:val="2F5496"/>
          <w:sz w:val="26"/>
          <w:szCs w:val="26"/>
        </w:rPr>
        <w:t>Maths</w:t>
      </w:r>
      <w:proofErr w:type="spellEnd"/>
      <w:r>
        <w:rPr>
          <w:rFonts w:ascii="Times New Roman" w:eastAsia="Times New Roman" w:hAnsi="Times New Roman" w:cs="Times New Roman"/>
          <w:color w:val="2F5496"/>
          <w:sz w:val="26"/>
          <w:szCs w:val="26"/>
        </w:rPr>
        <w:t>" Integration (The Data Board)</w:t>
      </w:r>
    </w:p>
    <w:p w14:paraId="3D78356A" w14:textId="77777777" w:rsidR="00B20817" w:rsidRDefault="009E1CC7">
      <w:pPr>
        <w:spacing w:after="180" w:line="31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Place a vertical chart behind your model to show the calculations mentioned in your notes:</w:t>
      </w:r>
    </w:p>
    <w:tbl>
      <w:tblPr>
        <w:tblStyle w:val="a7"/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120"/>
        <w:gridCol w:w="3120"/>
        <w:gridCol w:w="3120"/>
      </w:tblGrid>
      <w:tr w:rsidR="00B20817" w14:paraId="5520EE2C" w14:textId="77777777"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7A5E897" w14:textId="77777777" w:rsidR="00B20817" w:rsidRDefault="009E1CC7">
            <w:pPr>
              <w:spacing w:after="0" w:line="31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Transport Mode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D8D4D4" w14:textId="77777777" w:rsidR="00B20817" w:rsidRDefault="009E1CC7">
            <w:pPr>
              <w:spacing w:after="0" w:line="31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Carbon Footprint (CO2 per km)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69990B" w14:textId="77777777" w:rsidR="00B20817" w:rsidRDefault="009E1CC7">
            <w:pPr>
              <w:spacing w:after="0" w:line="31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Energy Efficiency</w:t>
            </w:r>
          </w:p>
        </w:tc>
      </w:tr>
      <w:tr w:rsidR="00B20817" w14:paraId="294930E1" w14:textId="77777777"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5DEA25" w14:textId="77777777" w:rsidR="00B20817" w:rsidRDefault="009E1CC7">
            <w:pPr>
              <w:spacing w:after="0" w:line="31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Petrol Car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EC7752" w14:textId="77777777" w:rsidR="00B20817" w:rsidRDefault="009E1CC7">
            <w:pPr>
              <w:spacing w:after="0" w:line="31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High (~120g)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AA2B3A" w14:textId="77777777" w:rsidR="00B20817" w:rsidRDefault="009E1CC7">
            <w:pPr>
              <w:spacing w:after="0" w:line="31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Low</w:t>
            </w:r>
          </w:p>
        </w:tc>
      </w:tr>
      <w:tr w:rsidR="00B20817" w14:paraId="36FA823D" w14:textId="77777777"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7E4F549" w14:textId="77777777" w:rsidR="00B20817" w:rsidRDefault="009E1CC7">
            <w:pPr>
              <w:spacing w:after="0" w:line="31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EV Bus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A2F1A6" w14:textId="77777777" w:rsidR="00B20817" w:rsidRDefault="009E1CC7">
            <w:pPr>
              <w:spacing w:after="0" w:line="31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Zero (Tailpipe)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71D3801" w14:textId="77777777" w:rsidR="00B20817" w:rsidRDefault="009E1CC7">
            <w:pPr>
              <w:spacing w:after="0" w:line="31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High</w:t>
            </w:r>
          </w:p>
        </w:tc>
      </w:tr>
      <w:tr w:rsidR="00B20817" w14:paraId="432B3328" w14:textId="77777777"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632C03" w14:textId="77777777" w:rsidR="00B20817" w:rsidRDefault="009E1CC7">
            <w:pPr>
              <w:spacing w:after="0" w:line="31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Hydrogen Train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9C3E5D" w14:textId="77777777" w:rsidR="00B20817" w:rsidRDefault="009E1CC7">
            <w:pPr>
              <w:spacing w:after="0" w:line="31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Zero (Tailpipe)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11565E" w14:textId="77777777" w:rsidR="00B20817" w:rsidRDefault="009E1CC7">
            <w:pPr>
              <w:spacing w:after="0" w:line="31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Very High</w:t>
            </w:r>
          </w:p>
        </w:tc>
      </w:tr>
      <w:tr w:rsidR="00B20817" w14:paraId="158FB1CA" w14:textId="77777777"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566BA8" w14:textId="77777777" w:rsidR="00B20817" w:rsidRDefault="009E1CC7">
            <w:pPr>
              <w:spacing w:after="0" w:line="31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Cycling/Walking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6CFBF9" w14:textId="77777777" w:rsidR="00B20817" w:rsidRDefault="009E1CC7">
            <w:pPr>
              <w:spacing w:after="0" w:line="31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Zero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0B6789" w14:textId="77777777" w:rsidR="00B20817" w:rsidRDefault="009E1CC7">
            <w:pPr>
              <w:spacing w:after="0" w:line="31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Absolute</w:t>
            </w:r>
          </w:p>
        </w:tc>
      </w:tr>
    </w:tbl>
    <w:p w14:paraId="44A43CA4" w14:textId="77777777" w:rsidR="00B20817" w:rsidRDefault="009E1CC7">
      <w:pPr>
        <w:spacing w:before="180" w:after="180" w:line="310" w:lineRule="auto"/>
        <w:ind w:left="80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• Pictograph Idea: Use small "cloud" icons to represent carbon emissions. A petrol car might have 5 clouds, while the EV bus has none.</w:t>
      </w:r>
    </w:p>
    <w:p w14:paraId="6BB74A80" w14:textId="77777777" w:rsidR="00B20817" w:rsidRDefault="009E1CC7">
      <w:pPr>
        <w:spacing w:before="180" w:after="180" w:line="310" w:lineRule="auto"/>
        <w:ind w:left="80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• Bar Graph: Compare the "Cost of Travel" vs. "Environmental Benefit" for all four modes listed in your notes.</w:t>
      </w:r>
    </w:p>
    <w:p w14:paraId="71B1F20E" w14:textId="77777777" w:rsidR="00B20817" w:rsidRDefault="009E1CC7">
      <w:pPr>
        <w:spacing w:after="120" w:line="31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14:paraId="529FEFF5" w14:textId="77777777" w:rsidR="00B20817" w:rsidRDefault="009E1CC7">
      <w:pPr>
        <w:spacing w:after="220" w:line="310" w:lineRule="auto"/>
        <w:rPr>
          <w:rFonts w:ascii="Times New Roman" w:eastAsia="Times New Roman" w:hAnsi="Times New Roman" w:cs="Times New Roman"/>
          <w:color w:val="2F5496"/>
          <w:sz w:val="26"/>
          <w:szCs w:val="26"/>
        </w:rPr>
      </w:pPr>
      <w:r>
        <w:rPr>
          <w:rFonts w:ascii="Times New Roman" w:eastAsia="Times New Roman" w:hAnsi="Times New Roman" w:cs="Times New Roman"/>
          <w:color w:val="2F5496"/>
          <w:sz w:val="26"/>
          <w:szCs w:val="26"/>
        </w:rPr>
        <w:t>3. The "Values &amp; Sustainability" Section</w:t>
      </w:r>
    </w:p>
    <w:p w14:paraId="5CC560FF" w14:textId="77777777" w:rsidR="00B20817" w:rsidRDefault="009E1CC7">
      <w:pPr>
        <w:spacing w:after="180" w:line="31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Incorporate small placards or "speech bubbles" around the model:</w:t>
      </w:r>
    </w:p>
    <w:p w14:paraId="1B26EC0F" w14:textId="77777777" w:rsidR="00B20817" w:rsidRDefault="009E1CC7">
      <w:pPr>
        <w:spacing w:before="180" w:after="180" w:line="310" w:lineRule="auto"/>
        <w:ind w:left="80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• Near the Trees: "Protecting our local flora and fauna."</w:t>
      </w:r>
    </w:p>
    <w:p w14:paraId="3F3AB19F" w14:textId="77777777" w:rsidR="00B20817" w:rsidRDefault="009E1CC7">
      <w:pPr>
        <w:spacing w:before="180" w:after="180" w:line="310" w:lineRule="auto"/>
        <w:ind w:left="80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• Near the EV Station: "Smart grids: Saving electricity for the future."</w:t>
      </w:r>
    </w:p>
    <w:p w14:paraId="49BD071D" w14:textId="77777777" w:rsidR="00B20817" w:rsidRDefault="009E1CC7">
      <w:pPr>
        <w:spacing w:before="180" w:after="180" w:line="310" w:lineRule="auto"/>
        <w:ind w:left="80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• Near the Hydrogen Station: "Emitting only water vapor—Clean air for all."</w:t>
      </w:r>
    </w:p>
    <w:p w14:paraId="73C6C204" w14:textId="77777777" w:rsidR="00B20817" w:rsidRDefault="009E1CC7">
      <w:pPr>
        <w:spacing w:after="220" w:line="310" w:lineRule="auto"/>
        <w:rPr>
          <w:rFonts w:ascii="Times New Roman" w:eastAsia="Times New Roman" w:hAnsi="Times New Roman" w:cs="Times New Roman"/>
          <w:color w:val="2F5496"/>
          <w:sz w:val="26"/>
          <w:szCs w:val="26"/>
        </w:rPr>
      </w:pPr>
      <w:r>
        <w:rPr>
          <w:rFonts w:ascii="Times New Roman" w:eastAsia="Times New Roman" w:hAnsi="Times New Roman" w:cs="Times New Roman"/>
          <w:color w:val="2F5496"/>
          <w:sz w:val="26"/>
          <w:szCs w:val="26"/>
        </w:rPr>
        <w:t>Experimental Element</w:t>
      </w:r>
    </w:p>
    <w:p w14:paraId="2B0E1588" w14:textId="77777777" w:rsidR="00B20817" w:rsidRDefault="009E1CC7">
      <w:pPr>
        <w:spacing w:after="180" w:line="31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To make the model "live,"  can use a simple syringe system to move the Hydrogen Train or use LED strips that light up along the "EV Lane" to show the flow of electricity.</w:t>
      </w:r>
    </w:p>
    <w:p w14:paraId="565CC278" w14:textId="77777777" w:rsidR="00B20817" w:rsidRDefault="009E1CC7">
      <w:pPr>
        <w:spacing w:after="180" w:line="310" w:lineRule="auto"/>
        <w:rPr>
          <w:rFonts w:ascii="Times New Roman" w:eastAsia="Times New Roman" w:hAnsi="Times New Roman" w:cs="Times New Roman"/>
          <w:color w:val="0563C1"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sz w:val="26"/>
          <w:szCs w:val="26"/>
        </w:rPr>
        <w:br/>
      </w:r>
      <w:hyperlink r:id="rId12">
        <w:r>
          <w:rPr>
            <w:rFonts w:ascii="Times New Roman" w:eastAsia="Times New Roman" w:hAnsi="Times New Roman" w:cs="Times New Roman"/>
            <w:color w:val="0563C1"/>
            <w:sz w:val="26"/>
            <w:szCs w:val="26"/>
            <w:u w:val="single"/>
          </w:rPr>
          <w:t>https://gemini.google.com/share/54a9df3d3f00</w:t>
        </w:r>
      </w:hyperlink>
    </w:p>
    <w:p w14:paraId="3F9D5B0C" w14:textId="77777777" w:rsidR="00B20817" w:rsidRDefault="009E1CC7">
      <w:pPr>
        <w:spacing w:after="180" w:line="310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color w:val="0563C1"/>
          <w:sz w:val="26"/>
          <w:szCs w:val="26"/>
          <w:u w:val="single"/>
        </w:rPr>
        <w:drawing>
          <wp:inline distT="114300" distB="114300" distL="114300" distR="114300" wp14:anchorId="19A0C257" wp14:editId="474C5487">
            <wp:extent cx="5943600" cy="3543300"/>
            <wp:effectExtent l="0" t="0" r="0" b="0"/>
            <wp:docPr id="27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43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2BAB2F4" w14:textId="77777777" w:rsidR="00B20817" w:rsidRDefault="00B20817">
      <w:pPr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</w:p>
    <w:p w14:paraId="1F6FFB15" w14:textId="77777777" w:rsidR="00B20817" w:rsidRDefault="009E1CC7">
      <w:pPr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t>ENGLISH ( ROLL NO 25-32)</w:t>
      </w:r>
    </w:p>
    <w:p w14:paraId="26001033" w14:textId="77777777" w:rsidR="00B20817" w:rsidRDefault="009E1CC7">
      <w:pPr>
        <w:spacing w:before="240" w:after="24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Design a working model to demonstrate how India can achieve technological leadership by</w:t>
      </w:r>
    </w:p>
    <w:p w14:paraId="6B7A3783" w14:textId="77777777" w:rsidR="00B20817" w:rsidRDefault="009E1CC7">
      <w:pPr>
        <w:spacing w:before="240" w:after="24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2047 through advancements in AI, semiconductors, space tech and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defence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 systems keeping</w:t>
      </w:r>
    </w:p>
    <w:p w14:paraId="4AB08544" w14:textId="77777777" w:rsidR="00B20817" w:rsidRDefault="009E1CC7">
      <w:pPr>
        <w:spacing w:before="240" w:after="24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English language in the central figure through which major communication will be done.</w:t>
      </w:r>
    </w:p>
    <w:p w14:paraId="70F55219" w14:textId="77777777" w:rsidR="00B20817" w:rsidRDefault="009E1CC7">
      <w:pPr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</w:rPr>
        <w:drawing>
          <wp:inline distT="114300" distB="114300" distL="114300" distR="114300" wp14:anchorId="56539F7A" wp14:editId="6119DC64">
            <wp:extent cx="5943600" cy="3759200"/>
            <wp:effectExtent l="0" t="0" r="0" b="0"/>
            <wp:docPr id="28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5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E5B8577" w14:textId="77777777" w:rsidR="00B20817" w:rsidRDefault="009E1CC7">
      <w:pPr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t xml:space="preserve">SOCIAL SCIENCE (ROLL NO 33-40) </w:t>
      </w:r>
    </w:p>
    <w:p w14:paraId="681BEDC9" w14:textId="77777777" w:rsidR="00B20817" w:rsidRDefault="009E1CC7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t>OPEN DAY PROJECT WORK</w:t>
      </w:r>
    </w:p>
    <w:p w14:paraId="127E23C5" w14:textId="77777777" w:rsidR="00B20817" w:rsidRDefault="009E1CC7">
      <w:pPr>
        <w:spacing w:after="0" w:line="288" w:lineRule="auto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t xml:space="preserve">THEME: INDIA@2047-INNOVATION WITH VALUES FOR A SUSTAINABLE DEVELOPMENT </w:t>
      </w:r>
    </w:p>
    <w:p w14:paraId="0C2EF7B0" w14:textId="77777777" w:rsidR="00B20817" w:rsidRDefault="009E1CC7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sz w:val="26"/>
          <w:szCs w:val="26"/>
          <w:u w:val="single"/>
        </w:rPr>
        <w:t>“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t>FACEPAY INDIA 2047”</w:t>
      </w:r>
    </w:p>
    <w:p w14:paraId="00E0DA7B" w14:textId="77777777" w:rsidR="00B20817" w:rsidRDefault="009E1CC7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b/>
          <w:bCs/>
          <w:noProof/>
          <w:sz w:val="26"/>
          <w:szCs w:val="26"/>
          <w:u w:val="single"/>
        </w:rPr>
        <w:drawing>
          <wp:inline distT="114300" distB="114300" distL="114300" distR="114300" wp14:anchorId="3828D6B3" wp14:editId="11C159DC">
            <wp:extent cx="5943600" cy="1981200"/>
            <wp:effectExtent l="0" t="0" r="0" b="0"/>
            <wp:docPr id="25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81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D2A555C" w14:textId="77777777" w:rsidR="00B20817" w:rsidRDefault="009E1CC7">
      <w:pPr>
        <w:spacing w:after="0" w:line="288" w:lineRule="auto"/>
        <w:ind w:left="1080" w:hanging="540"/>
        <w:rPr>
          <w:rFonts w:ascii="Times New Roman" w:eastAsia="Times New Roman" w:hAnsi="Times New Roman" w:cs="Times New Roman"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sz w:val="26"/>
          <w:szCs w:val="26"/>
          <w:u w:val="single"/>
        </w:rPr>
        <w:t xml:space="preserve"> </w:t>
      </w:r>
    </w:p>
    <w:p w14:paraId="6C19787F" w14:textId="77777777" w:rsidR="00B20817" w:rsidRDefault="009E1CC7">
      <w:pPr>
        <w:spacing w:after="0" w:line="288" w:lineRule="auto"/>
        <w:ind w:left="1080" w:hanging="54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14:paraId="28308FC8" w14:textId="77777777" w:rsidR="00B20817" w:rsidRDefault="009E1CC7">
      <w:pPr>
        <w:spacing w:after="0" w:line="288" w:lineRule="auto"/>
        <w:ind w:left="1080" w:hanging="54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1. “Design and create a 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working model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to show how face recognition technology can be used in </w:t>
      </w:r>
    </w:p>
    <w:p w14:paraId="6A08B7DB" w14:textId="77777777" w:rsidR="00B20817" w:rsidRDefault="009E1CC7">
      <w:pPr>
        <w:spacing w:after="0" w:line="288" w:lineRule="auto"/>
        <w:ind w:left="1080" w:hanging="54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India in 2046 for safe transactions and daily activities. Your model should show how a person’s </w:t>
      </w:r>
    </w:p>
    <w:p w14:paraId="6B824258" w14:textId="77777777" w:rsidR="00B20817" w:rsidRDefault="009E1CC7">
      <w:pPr>
        <w:spacing w:after="0" w:line="288" w:lineRule="auto"/>
        <w:ind w:left="1080" w:hanging="54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face is scanned, verified, and used for payments or accessing services.”</w:t>
      </w:r>
    </w:p>
    <w:p w14:paraId="7F38187C" w14:textId="77777777" w:rsidR="00B20817" w:rsidRDefault="009E1CC7">
      <w:pPr>
        <w:spacing w:after="0" w:line="288" w:lineRule="auto"/>
        <w:ind w:left="1080" w:hanging="54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🌟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These followings points can be shown in the model.</w:t>
      </w:r>
    </w:p>
    <w:p w14:paraId="26104A41" w14:textId="77777777" w:rsidR="00B20817" w:rsidRDefault="009E1CC7">
      <w:pPr>
        <w:spacing w:after="0" w:line="288" w:lineRule="auto"/>
        <w:ind w:left="240" w:hanging="12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Helvetica Neue" w:eastAsia="Helvetica Neue" w:hAnsi="Helvetica Neue" w:cs="Helvetica Neue"/>
          <w:sz w:val="26"/>
          <w:szCs w:val="26"/>
        </w:rPr>
        <w:t xml:space="preserve">• </w:t>
      </w:r>
      <w:r>
        <w:rPr>
          <w:rFonts w:ascii="Times New Roman" w:eastAsia="Times New Roman" w:hAnsi="Times New Roman" w:cs="Times New Roman"/>
          <w:sz w:val="26"/>
          <w:szCs w:val="26"/>
        </w:rPr>
        <w:t>Face scanning system (camera/sensor)</w:t>
      </w:r>
    </w:p>
    <w:p w14:paraId="59FD672B" w14:textId="77777777" w:rsidR="00B20817" w:rsidRDefault="009E1CC7">
      <w:pPr>
        <w:spacing w:after="0" w:line="288" w:lineRule="auto"/>
        <w:ind w:left="240" w:hanging="12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Helvetica Neue" w:eastAsia="Helvetica Neue" w:hAnsi="Helvetica Neue" w:cs="Helvetica Neue"/>
          <w:sz w:val="26"/>
          <w:szCs w:val="26"/>
        </w:rPr>
        <w:t xml:space="preserve">• </w:t>
      </w:r>
      <w:r>
        <w:rPr>
          <w:rFonts w:ascii="Times New Roman" w:eastAsia="Times New Roman" w:hAnsi="Times New Roman" w:cs="Times New Roman"/>
          <w:sz w:val="26"/>
          <w:szCs w:val="26"/>
        </w:rPr>
        <w:t>Verification system (AI/security check)</w:t>
      </w:r>
    </w:p>
    <w:p w14:paraId="696BC85E" w14:textId="77777777" w:rsidR="00B20817" w:rsidRDefault="009E1CC7">
      <w:pPr>
        <w:spacing w:after="0" w:line="288" w:lineRule="auto"/>
        <w:ind w:left="240" w:hanging="12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Helvetica Neue" w:eastAsia="Helvetica Neue" w:hAnsi="Helvetica Neue" w:cs="Helvetica Neue"/>
          <w:sz w:val="26"/>
          <w:szCs w:val="26"/>
        </w:rPr>
        <w:t xml:space="preserve">• </w:t>
      </w:r>
      <w:r>
        <w:rPr>
          <w:rFonts w:ascii="Times New Roman" w:eastAsia="Times New Roman" w:hAnsi="Times New Roman" w:cs="Times New Roman"/>
          <w:sz w:val="26"/>
          <w:szCs w:val="26"/>
        </w:rPr>
        <w:t>💳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Transaction system (payment/entry/ID check)</w:t>
      </w:r>
    </w:p>
    <w:p w14:paraId="66F29FA1" w14:textId="77777777" w:rsidR="00B20817" w:rsidRDefault="009E1CC7">
      <w:pPr>
        <w:spacing w:after="0" w:line="288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14:paraId="04E2C965" w14:textId="77777777" w:rsidR="00B20817" w:rsidRDefault="009E1CC7">
      <w:pPr>
        <w:spacing w:after="0" w:line="288" w:lineRule="auto"/>
        <w:ind w:left="240" w:hanging="12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Helvetica Neue" w:eastAsia="Helvetica Neue" w:hAnsi="Helvetica Neue" w:cs="Helvetica Neue"/>
          <w:sz w:val="26"/>
          <w:szCs w:val="26"/>
        </w:rPr>
        <w:t xml:space="preserve">• </w:t>
      </w:r>
      <w:r>
        <w:rPr>
          <w:rFonts w:ascii="Times New Roman" w:eastAsia="Times New Roman" w:hAnsi="Times New Roman" w:cs="Times New Roman"/>
          <w:sz w:val="26"/>
          <w:szCs w:val="26"/>
        </w:rPr>
        <w:t>🚦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Output/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result:Access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 granted / denied</w:t>
      </w:r>
    </w:p>
    <w:p w14:paraId="0B54DC5F" w14:textId="77777777" w:rsidR="00B20817" w:rsidRDefault="009E1CC7">
      <w:pPr>
        <w:spacing w:after="0" w:line="288" w:lineRule="auto"/>
        <w:ind w:left="240" w:hanging="12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Helvetica Neue" w:eastAsia="Helvetica Neue" w:hAnsi="Helvetica Neue" w:cs="Helvetica Neue"/>
          <w:sz w:val="26"/>
          <w:szCs w:val="26"/>
        </w:rPr>
        <w:t xml:space="preserve">• </w:t>
      </w:r>
      <w:r>
        <w:rPr>
          <w:rFonts w:ascii="Times New Roman" w:eastAsia="Times New Roman" w:hAnsi="Times New Roman" w:cs="Times New Roman"/>
          <w:sz w:val="26"/>
          <w:szCs w:val="26"/>
        </w:rPr>
        <w:t>Payment successful</w:t>
      </w:r>
    </w:p>
    <w:p w14:paraId="5196D039" w14:textId="77777777" w:rsidR="00B20817" w:rsidRDefault="009E1CC7">
      <w:pPr>
        <w:spacing w:after="0" w:line="288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14:paraId="21BEFEE3" w14:textId="77777777" w:rsidR="00B20817" w:rsidRDefault="009E1CC7">
      <w:pPr>
        <w:spacing w:after="0" w:line="288" w:lineRule="auto"/>
        <w:ind w:left="240" w:hanging="12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Helvetica Neue" w:eastAsia="Helvetica Neue" w:hAnsi="Helvetica Neue" w:cs="Helvetica Neue"/>
          <w:sz w:val="26"/>
          <w:szCs w:val="26"/>
        </w:rPr>
        <w:t xml:space="preserve">•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2.Make a 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Roller chart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to show the advantages of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facepay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 method in India which promotes faster and safest development using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coloured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 pictures ,cutouts and bold headings.</w:t>
      </w:r>
    </w:p>
    <w:p w14:paraId="37451EAF" w14:textId="77777777" w:rsidR="00B20817" w:rsidRDefault="009E1CC7">
      <w:pPr>
        <w:spacing w:after="0" w:line="288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14:paraId="71B6FFB4" w14:textId="77777777" w:rsidR="00B20817" w:rsidRDefault="009E1CC7">
      <w:pPr>
        <w:spacing w:after="0" w:line="288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14:paraId="147C9E52" w14:textId="77777777" w:rsidR="00B20817" w:rsidRDefault="009E1CC7">
      <w:pPr>
        <w:spacing w:after="0" w:line="288" w:lineRule="auto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REFERENCE LINK:</w:t>
      </w:r>
    </w:p>
    <w:p w14:paraId="0BD261EB" w14:textId="77777777" w:rsidR="00B20817" w:rsidRDefault="00B20817">
      <w:pPr>
        <w:spacing w:after="0" w:line="288" w:lineRule="auto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14:paraId="21033BB4" w14:textId="77777777" w:rsidR="00B20817" w:rsidRDefault="009E1CC7">
      <w:pPr>
        <w:spacing w:after="0" w:line="288" w:lineRule="auto"/>
        <w:rPr>
          <w:rFonts w:ascii="Times New Roman" w:eastAsia="Times New Roman" w:hAnsi="Times New Roman" w:cs="Times New Roman"/>
          <w:sz w:val="26"/>
          <w:szCs w:val="26"/>
        </w:rPr>
      </w:pPr>
      <w:hyperlink r:id="rId16">
        <w:r>
          <w:rPr>
            <w:rFonts w:ascii="Times New Roman" w:eastAsia="Times New Roman" w:hAnsi="Times New Roman" w:cs="Times New Roman"/>
            <w:color w:val="1155CC"/>
            <w:sz w:val="26"/>
            <w:szCs w:val="26"/>
            <w:u w:val="single"/>
          </w:rPr>
          <w:t>https://youtube.com/shorts/BKKnl5KiSoc?si=5SjNjPa46rW6r70b</w:t>
        </w:r>
      </w:hyperlink>
    </w:p>
    <w:p w14:paraId="14163F3C" w14:textId="77777777" w:rsidR="00B20817" w:rsidRDefault="00B20817">
      <w:pPr>
        <w:spacing w:after="0" w:line="288" w:lineRule="auto"/>
        <w:rPr>
          <w:rFonts w:ascii="Times New Roman" w:eastAsia="Times New Roman" w:hAnsi="Times New Roman" w:cs="Times New Roman"/>
          <w:sz w:val="26"/>
          <w:szCs w:val="26"/>
        </w:rPr>
      </w:pPr>
    </w:p>
    <w:p w14:paraId="3484A848" w14:textId="77777777" w:rsidR="00B20817" w:rsidRDefault="00B20817">
      <w:pP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</w:p>
    <w:p w14:paraId="60389092" w14:textId="77777777" w:rsidR="00B20817" w:rsidRDefault="009E1CC7">
      <w:pPr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t>SANSKRIT (ROLL NO 41-48)</w:t>
      </w:r>
    </w:p>
    <w:tbl>
      <w:tblPr>
        <w:tblStyle w:val="a8"/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B20817" w14:paraId="03637393" w14:textId="77777777"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sdt>
            <w:sdtPr>
              <w:tag w:val="goog_rdk_30"/>
              <w:id w:val="993532796"/>
              <w:lock w:val="contentLocked"/>
            </w:sdtPr>
            <w:sdtEndPr/>
            <w:sdtContent>
              <w:p w14:paraId="750F16A4" w14:textId="77777777" w:rsidR="00B20817" w:rsidRDefault="009E1CC7">
                <w:pPr>
                  <w:spacing w:after="120" w:line="310" w:lineRule="auto"/>
                  <w:rPr>
                    <w:rFonts w:ascii="Times New Roman" w:eastAsia="Times New Roman" w:hAnsi="Times New Roman" w:cs="Times New Roman"/>
                    <w:b/>
                    <w:bCs/>
                    <w:sz w:val="26"/>
                    <w:szCs w:val="26"/>
                  </w:rPr>
                </w:pPr>
                <w:r>
                  <w:rPr>
                    <w:rFonts w:ascii="Times New Roman" w:eastAsia="Times New Roman" w:hAnsi="Times New Roman" w:cs="Times New Roman"/>
                    <w:sz w:val="26"/>
                    <w:szCs w:val="26"/>
                  </w:rPr>
                  <w:br/>
                </w:r>
                <w:sdt>
                  <w:sdtPr>
                    <w:tag w:val="goog_rdk_5"/>
                    <w:id w:val="-2120464023"/>
                  </w:sdtPr>
                  <w:sdtEndPr/>
                  <w:sdtContent>
                    <w:proofErr w:type="spellStart"/>
                    <w:r>
                      <w:rPr>
                        <w:rFonts w:ascii="Baloo" w:eastAsia="Baloo" w:hAnsi="Baloo" w:cs="Baloo"/>
                        <w:b/>
                        <w:bCs/>
                        <w:sz w:val="26"/>
                        <w:szCs w:val="26"/>
                      </w:rPr>
                      <w:t>वैदिक</w:t>
                    </w:r>
                    <w:proofErr w:type="spellEnd"/>
                    <w:r>
                      <w:rPr>
                        <w:rFonts w:ascii="Baloo" w:eastAsia="Baloo" w:hAnsi="Baloo" w:cs="Baloo"/>
                        <w:b/>
                        <w:bCs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b/>
                        <w:bCs/>
                        <w:sz w:val="26"/>
                        <w:szCs w:val="26"/>
                      </w:rPr>
                      <w:t>विज्ञान</w:t>
                    </w:r>
                    <w:proofErr w:type="spellEnd"/>
                    <w:r>
                      <w:rPr>
                        <w:rFonts w:ascii="Baloo" w:eastAsia="Baloo" w:hAnsi="Baloo" w:cs="Baloo"/>
                        <w:b/>
                        <w:bCs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b/>
                        <w:bCs/>
                        <w:sz w:val="26"/>
                        <w:szCs w:val="26"/>
                      </w:rPr>
                      <w:t>एवं</w:t>
                    </w:r>
                    <w:proofErr w:type="spellEnd"/>
                    <w:r>
                      <w:rPr>
                        <w:rFonts w:ascii="Baloo" w:eastAsia="Baloo" w:hAnsi="Baloo" w:cs="Baloo"/>
                        <w:b/>
                        <w:bCs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b/>
                        <w:bCs/>
                        <w:sz w:val="26"/>
                        <w:szCs w:val="26"/>
                      </w:rPr>
                      <w:t>नवाचार</w:t>
                    </w:r>
                    <w:proofErr w:type="spellEnd"/>
                    <w:r>
                      <w:rPr>
                        <w:rFonts w:ascii="Baloo" w:eastAsia="Baloo" w:hAnsi="Baloo" w:cs="Baloo"/>
                        <w:b/>
                        <w:bCs/>
                        <w:sz w:val="26"/>
                        <w:szCs w:val="26"/>
                      </w:rPr>
                      <w:t xml:space="preserve"> (VII A)</w:t>
                    </w:r>
                  </w:sdtContent>
                </w:sdt>
              </w:p>
              <w:p w14:paraId="5EE4771B" w14:textId="77777777" w:rsidR="00B20817" w:rsidRDefault="009E1CC7">
                <w:pPr>
                  <w:spacing w:after="120" w:line="310" w:lineRule="auto"/>
                  <w:rPr>
                    <w:rFonts w:ascii="Times New Roman" w:eastAsia="Times New Roman" w:hAnsi="Times New Roman" w:cs="Times New Roman"/>
                    <w:sz w:val="26"/>
                    <w:szCs w:val="26"/>
                  </w:rPr>
                </w:pPr>
                <w:sdt>
                  <w:sdtPr>
                    <w:tag w:val="goog_rdk_6"/>
                    <w:id w:val="-11189946"/>
                  </w:sdtPr>
                  <w:sdtEndPr/>
                  <w:sdtContent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कार्यशील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मॉडल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तथा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रोलर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चार्ट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(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दो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चार्ट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जोड़कर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)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तैयार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करें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जिसमें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—</w:t>
                    </w:r>
                  </w:sdtContent>
                </w:sdt>
              </w:p>
              <w:p w14:paraId="7DBA2571" w14:textId="77777777" w:rsidR="00B20817" w:rsidRDefault="009E1CC7">
                <w:pPr>
                  <w:spacing w:after="120" w:line="310" w:lineRule="auto"/>
                  <w:rPr>
                    <w:rFonts w:ascii="Times New Roman" w:eastAsia="Times New Roman" w:hAnsi="Times New Roman" w:cs="Times New Roman"/>
                    <w:sz w:val="26"/>
                    <w:szCs w:val="26"/>
                  </w:rPr>
                </w:pPr>
                <w:sdt>
                  <w:sdtPr>
                    <w:tag w:val="goog_rdk_7"/>
                    <w:id w:val="-218782979"/>
                  </w:sdtPr>
                  <w:sdtEndPr/>
                  <w:sdtContent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*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प्राचीन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भारतीय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आविष्कार</w:t>
                    </w:r>
                    <w:proofErr w:type="spellEnd"/>
                  </w:sdtContent>
                </w:sdt>
              </w:p>
              <w:p w14:paraId="693B49B3" w14:textId="77777777" w:rsidR="00B20817" w:rsidRDefault="009E1CC7">
                <w:pPr>
                  <w:spacing w:after="120" w:line="310" w:lineRule="auto"/>
                  <w:rPr>
                    <w:rFonts w:ascii="Times New Roman" w:eastAsia="Times New Roman" w:hAnsi="Times New Roman" w:cs="Times New Roman"/>
                    <w:sz w:val="26"/>
                    <w:szCs w:val="26"/>
                  </w:rPr>
                </w:pPr>
                <w:sdt>
                  <w:sdtPr>
                    <w:tag w:val="goog_rdk_8"/>
                    <w:id w:val="-134887282"/>
                  </w:sdtPr>
                  <w:sdtEndPr/>
                  <w:sdtContent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*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आयुर्वेद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​</w:t>
                    </w:r>
                  </w:sdtContent>
                </w:sdt>
              </w:p>
              <w:p w14:paraId="22873637" w14:textId="77777777" w:rsidR="00B20817" w:rsidRDefault="009E1CC7">
                <w:pPr>
                  <w:spacing w:after="120" w:line="310" w:lineRule="auto"/>
                  <w:rPr>
                    <w:rFonts w:ascii="Times New Roman" w:eastAsia="Times New Roman" w:hAnsi="Times New Roman" w:cs="Times New Roman"/>
                    <w:sz w:val="26"/>
                    <w:szCs w:val="26"/>
                  </w:rPr>
                </w:pPr>
                <w:sdt>
                  <w:sdtPr>
                    <w:tag w:val="goog_rdk_9"/>
                    <w:id w:val="-805783723"/>
                  </w:sdtPr>
                  <w:sdtEndPr/>
                  <w:sdtContent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*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खगोल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विज्ञान</w:t>
                    </w:r>
                    <w:proofErr w:type="spellEnd"/>
                  </w:sdtContent>
                </w:sdt>
              </w:p>
              <w:p w14:paraId="38379BD2" w14:textId="77777777" w:rsidR="00B20817" w:rsidRDefault="009E1CC7">
                <w:pPr>
                  <w:spacing w:after="120" w:line="310" w:lineRule="auto"/>
                  <w:rPr>
                    <w:rFonts w:ascii="Times New Roman" w:eastAsia="Times New Roman" w:hAnsi="Times New Roman" w:cs="Times New Roman"/>
                    <w:sz w:val="26"/>
                    <w:szCs w:val="26"/>
                  </w:rPr>
                </w:pPr>
                <w:sdt>
                  <w:sdtPr>
                    <w:tag w:val="goog_rdk_10"/>
                    <w:id w:val="-1371583153"/>
                  </w:sdtPr>
                  <w:sdtEndPr/>
                  <w:sdtContent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*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योग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विज्ञान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​</w:t>
                    </w:r>
                  </w:sdtContent>
                </w:sdt>
              </w:p>
              <w:p w14:paraId="486197D6" w14:textId="77777777" w:rsidR="00B20817" w:rsidRDefault="009E1CC7">
                <w:pPr>
                  <w:spacing w:after="120" w:line="310" w:lineRule="auto"/>
                  <w:rPr>
                    <w:rFonts w:ascii="Times New Roman" w:eastAsia="Times New Roman" w:hAnsi="Times New Roman" w:cs="Times New Roman"/>
                    <w:sz w:val="26"/>
                    <w:szCs w:val="26"/>
                  </w:rPr>
                </w:pPr>
                <w:sdt>
                  <w:sdtPr>
                    <w:tag w:val="goog_rdk_11"/>
                    <w:id w:val="1889078893"/>
                  </w:sdtPr>
                  <w:sdtEndPr/>
                  <w:sdtContent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*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गणित</w:t>
                    </w:r>
                    <w:proofErr w:type="spellEnd"/>
                  </w:sdtContent>
                </w:sdt>
              </w:p>
              <w:p w14:paraId="630AD0B2" w14:textId="77777777" w:rsidR="00B20817" w:rsidRDefault="009E1CC7">
                <w:pPr>
                  <w:spacing w:after="120" w:line="310" w:lineRule="auto"/>
                  <w:rPr>
                    <w:rFonts w:ascii="Times New Roman" w:eastAsia="Times New Roman" w:hAnsi="Times New Roman" w:cs="Times New Roman"/>
                    <w:sz w:val="26"/>
                    <w:szCs w:val="26"/>
                  </w:rPr>
                </w:pPr>
                <w:sdt>
                  <w:sdtPr>
                    <w:tag w:val="goog_rdk_12"/>
                    <w:id w:val="-473984393"/>
                  </w:sdtPr>
                  <w:sdtEndPr/>
                  <w:sdtContent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*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आधुनिक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अंतरिक्ष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तकनीक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से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तुलना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आदि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|</w:t>
                    </w:r>
                  </w:sdtContent>
                </w:sdt>
              </w:p>
              <w:p w14:paraId="30F52258" w14:textId="77777777" w:rsidR="00B20817" w:rsidRDefault="009E1CC7">
                <w:pPr>
                  <w:spacing w:after="120" w:line="310" w:lineRule="auto"/>
                  <w:rPr>
                    <w:rFonts w:ascii="Times New Roman" w:eastAsia="Times New Roman" w:hAnsi="Times New Roman" w:cs="Times New Roman"/>
                    <w:sz w:val="26"/>
                    <w:szCs w:val="26"/>
                  </w:rPr>
                </w:pPr>
                <w:r>
                  <w:rPr>
                    <w:rFonts w:ascii="Times New Roman" w:eastAsia="Times New Roman" w:hAnsi="Times New Roman" w:cs="Times New Roman"/>
                    <w:sz w:val="26"/>
                    <w:szCs w:val="26"/>
                  </w:rPr>
                  <w:t xml:space="preserve"> </w:t>
                </w:r>
              </w:p>
              <w:p w14:paraId="4733501A" w14:textId="77777777" w:rsidR="00B20817" w:rsidRDefault="009E1CC7">
                <w:pPr>
                  <w:spacing w:after="120" w:line="310" w:lineRule="auto"/>
                  <w:rPr>
                    <w:rFonts w:ascii="Times New Roman" w:eastAsia="Times New Roman" w:hAnsi="Times New Roman" w:cs="Times New Roman"/>
                    <w:sz w:val="26"/>
                    <w:szCs w:val="26"/>
                  </w:rPr>
                </w:pPr>
                <w:sdt>
                  <w:sdtPr>
                    <w:tag w:val="goog_rdk_13"/>
                    <w:id w:val="1187108618"/>
                  </w:sdtPr>
                  <w:sdtEndPr/>
                  <w:sdtContent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दिखाएँ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कि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प्राचीन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संस्कृत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ग्रंथ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भविष्य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के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नवाचारों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को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कैसे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प्रेरित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करते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हैं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साथ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ही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यह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भी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दिखाएँ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कि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ये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ज्ञान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भविष्य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के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भारत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के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विकास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में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कैसे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सहायक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हैं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।</w:t>
                    </w:r>
                  </w:sdtContent>
                </w:sdt>
              </w:p>
              <w:p w14:paraId="1694CFE3" w14:textId="77777777" w:rsidR="00B20817" w:rsidRDefault="009E1CC7">
                <w:pPr>
                  <w:spacing w:after="120" w:line="310" w:lineRule="auto"/>
                  <w:rPr>
                    <w:rFonts w:ascii="Times New Roman" w:eastAsia="Times New Roman" w:hAnsi="Times New Roman" w:cs="Times New Roman"/>
                    <w:sz w:val="26"/>
                    <w:szCs w:val="26"/>
                  </w:rPr>
                </w:pPr>
                <w:sdt>
                  <w:sdtPr>
                    <w:tag w:val="goog_rdk_14"/>
                    <w:id w:val="-744660599"/>
                  </w:sdtPr>
                  <w:sdtEndPr/>
                  <w:sdtContent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सूक्ति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:</w:t>
                    </w:r>
                  </w:sdtContent>
                </w:sdt>
              </w:p>
              <w:p w14:paraId="65F7F428" w14:textId="77777777" w:rsidR="00B20817" w:rsidRDefault="009E1CC7">
                <w:pPr>
                  <w:spacing w:after="120" w:line="310" w:lineRule="auto"/>
                  <w:rPr>
                    <w:rFonts w:ascii="Times New Roman" w:eastAsia="Times New Roman" w:hAnsi="Times New Roman" w:cs="Times New Roman"/>
                    <w:sz w:val="26"/>
                    <w:szCs w:val="26"/>
                  </w:rPr>
                </w:pPr>
                <w:sdt>
                  <w:sdtPr>
                    <w:tag w:val="goog_rdk_15"/>
                    <w:id w:val="363144007"/>
                  </w:sdtPr>
                  <w:sdtEndPr/>
                  <w:sdtContent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“</w:t>
                    </w:r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आ</w:t>
                    </w:r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नो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भद्राः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क्रतवो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यन्तु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विश्वतः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।</w:t>
                    </w:r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”</w:t>
                    </w:r>
                  </w:sdtContent>
                </w:sdt>
              </w:p>
              <w:p w14:paraId="745E8150" w14:textId="77777777" w:rsidR="00B20817" w:rsidRDefault="009E1CC7">
                <w:pPr>
                  <w:spacing w:after="120" w:line="310" w:lineRule="auto"/>
                  <w:rPr>
                    <w:rFonts w:ascii="Times New Roman" w:eastAsia="Times New Roman" w:hAnsi="Times New Roman" w:cs="Times New Roman"/>
                    <w:b/>
                    <w:bCs/>
                    <w:sz w:val="26"/>
                    <w:szCs w:val="26"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  <w:bCs/>
                    <w:sz w:val="26"/>
                    <w:szCs w:val="26"/>
                  </w:rPr>
                  <w:t xml:space="preserve"> </w:t>
                </w:r>
              </w:p>
              <w:p w14:paraId="6893D1A5" w14:textId="77777777" w:rsidR="00B20817" w:rsidRDefault="009E1CC7">
                <w:pPr>
                  <w:spacing w:after="120" w:line="310" w:lineRule="auto"/>
                  <w:rPr>
                    <w:rFonts w:ascii="Times New Roman" w:eastAsia="Times New Roman" w:hAnsi="Times New Roman" w:cs="Times New Roman"/>
                    <w:b/>
                    <w:bCs/>
                    <w:sz w:val="26"/>
                    <w:szCs w:val="26"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  <w:bCs/>
                    <w:sz w:val="26"/>
                    <w:szCs w:val="26"/>
                  </w:rPr>
                  <w:t xml:space="preserve"> </w:t>
                </w:r>
              </w:p>
              <w:p w14:paraId="09DEA340" w14:textId="77777777" w:rsidR="00B20817" w:rsidRDefault="009E1CC7">
                <w:pPr>
                  <w:spacing w:after="120" w:line="310" w:lineRule="auto"/>
                  <w:rPr>
                    <w:rFonts w:ascii="Times New Roman" w:eastAsia="Times New Roman" w:hAnsi="Times New Roman" w:cs="Times New Roman"/>
                    <w:b/>
                    <w:bCs/>
                    <w:sz w:val="26"/>
                    <w:szCs w:val="26"/>
                  </w:rPr>
                </w:pPr>
                <w:sdt>
                  <w:sdtPr>
                    <w:tag w:val="goog_rdk_16"/>
                    <w:id w:val="-371277477"/>
                  </w:sdtPr>
                  <w:sdtEndPr/>
                  <w:sdtContent>
                    <w:proofErr w:type="spellStart"/>
                    <w:r>
                      <w:rPr>
                        <w:rFonts w:ascii="Baloo" w:eastAsia="Baloo" w:hAnsi="Baloo" w:cs="Baloo"/>
                        <w:b/>
                        <w:bCs/>
                        <w:sz w:val="26"/>
                        <w:szCs w:val="26"/>
                      </w:rPr>
                      <w:t>भारतीय</w:t>
                    </w:r>
                    <w:proofErr w:type="spellEnd"/>
                    <w:r>
                      <w:rPr>
                        <w:rFonts w:ascii="Baloo" w:eastAsia="Baloo" w:hAnsi="Baloo" w:cs="Baloo"/>
                        <w:b/>
                        <w:bCs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b/>
                        <w:bCs/>
                        <w:sz w:val="26"/>
                        <w:szCs w:val="26"/>
                      </w:rPr>
                      <w:t>कृषि</w:t>
                    </w:r>
                    <w:proofErr w:type="spellEnd"/>
                    <w:r>
                      <w:rPr>
                        <w:rFonts w:ascii="Baloo" w:eastAsia="Baloo" w:hAnsi="Baloo" w:cs="Baloo"/>
                        <w:b/>
                        <w:bCs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b/>
                        <w:bCs/>
                        <w:sz w:val="26"/>
                        <w:szCs w:val="26"/>
                      </w:rPr>
                      <w:t>एवं</w:t>
                    </w:r>
                    <w:proofErr w:type="spellEnd"/>
                    <w:r>
                      <w:rPr>
                        <w:rFonts w:ascii="Baloo" w:eastAsia="Baloo" w:hAnsi="Baloo" w:cs="Baloo"/>
                        <w:b/>
                        <w:bCs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b/>
                        <w:bCs/>
                        <w:sz w:val="26"/>
                        <w:szCs w:val="26"/>
                      </w:rPr>
                      <w:t>प्रकृति</w:t>
                    </w:r>
                    <w:proofErr w:type="spellEnd"/>
                    <w:r>
                      <w:rPr>
                        <w:rFonts w:ascii="Baloo" w:eastAsia="Baloo" w:hAnsi="Baloo" w:cs="Baloo"/>
                        <w:b/>
                        <w:bCs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b/>
                        <w:bCs/>
                        <w:sz w:val="26"/>
                        <w:szCs w:val="26"/>
                      </w:rPr>
                      <w:t>संरक्षण</w:t>
                    </w:r>
                    <w:proofErr w:type="spellEnd"/>
                    <w:r>
                      <w:rPr>
                        <w:rFonts w:ascii="Baloo" w:eastAsia="Baloo" w:hAnsi="Baloo" w:cs="Baloo"/>
                        <w:b/>
                        <w:bCs/>
                        <w:sz w:val="26"/>
                        <w:szCs w:val="26"/>
                      </w:rPr>
                      <w:t xml:space="preserve"> (VII B)</w:t>
                    </w:r>
                  </w:sdtContent>
                </w:sdt>
              </w:p>
              <w:p w14:paraId="3D298ED7" w14:textId="77777777" w:rsidR="00B20817" w:rsidRDefault="009E1CC7">
                <w:pPr>
                  <w:spacing w:after="120" w:line="310" w:lineRule="auto"/>
                  <w:rPr>
                    <w:rFonts w:ascii="Times New Roman" w:eastAsia="Times New Roman" w:hAnsi="Times New Roman" w:cs="Times New Roman"/>
                    <w:b/>
                    <w:bCs/>
                    <w:sz w:val="26"/>
                    <w:szCs w:val="26"/>
                  </w:rPr>
                </w:pPr>
                <w:sdt>
                  <w:sdtPr>
                    <w:tag w:val="goog_rdk_17"/>
                    <w:id w:val="387182941"/>
                  </w:sdtPr>
                  <w:sdtEndPr/>
                  <w:sdtContent>
                    <w:r>
                      <w:rPr>
                        <w:rFonts w:ascii="Baloo" w:eastAsia="Baloo" w:hAnsi="Baloo" w:cs="Baloo"/>
                        <w:b/>
                        <w:bCs/>
                        <w:sz w:val="26"/>
                        <w:szCs w:val="26"/>
                      </w:rPr>
                      <w:t>(</w:t>
                    </w:r>
                    <w:proofErr w:type="spellStart"/>
                    <w:r>
                      <w:rPr>
                        <w:rFonts w:ascii="Baloo" w:eastAsia="Baloo" w:hAnsi="Baloo" w:cs="Baloo"/>
                        <w:b/>
                        <w:bCs/>
                        <w:sz w:val="26"/>
                        <w:szCs w:val="26"/>
                      </w:rPr>
                      <w:t>संस्कृत</w:t>
                    </w:r>
                    <w:proofErr w:type="spellEnd"/>
                    <w:r>
                      <w:rPr>
                        <w:rFonts w:ascii="Baloo" w:eastAsia="Baloo" w:hAnsi="Baloo" w:cs="Baloo"/>
                        <w:b/>
                        <w:bCs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b/>
                        <w:bCs/>
                        <w:sz w:val="26"/>
                        <w:szCs w:val="26"/>
                      </w:rPr>
                      <w:t>मूल्यों</w:t>
                    </w:r>
                    <w:proofErr w:type="spellEnd"/>
                    <w:r>
                      <w:rPr>
                        <w:rFonts w:ascii="Baloo" w:eastAsia="Baloo" w:hAnsi="Baloo" w:cs="Baloo"/>
                        <w:b/>
                        <w:bCs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b/>
                        <w:bCs/>
                        <w:sz w:val="26"/>
                        <w:szCs w:val="26"/>
                      </w:rPr>
                      <w:t>पर</w:t>
                    </w:r>
                    <w:proofErr w:type="spellEnd"/>
                    <w:r>
                      <w:rPr>
                        <w:rFonts w:ascii="Baloo" w:eastAsia="Baloo" w:hAnsi="Baloo" w:cs="Baloo"/>
                        <w:b/>
                        <w:bCs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b/>
                        <w:bCs/>
                        <w:sz w:val="26"/>
                        <w:szCs w:val="26"/>
                      </w:rPr>
                      <w:t>आधारित</w:t>
                    </w:r>
                    <w:proofErr w:type="spellEnd"/>
                    <w:r>
                      <w:rPr>
                        <w:rFonts w:ascii="Baloo" w:eastAsia="Baloo" w:hAnsi="Baloo" w:cs="Baloo"/>
                        <w:b/>
                        <w:bCs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b/>
                        <w:bCs/>
                        <w:sz w:val="26"/>
                        <w:szCs w:val="26"/>
                      </w:rPr>
                      <w:t>स्मार्ट</w:t>
                    </w:r>
                    <w:proofErr w:type="spellEnd"/>
                    <w:r>
                      <w:rPr>
                        <w:rFonts w:ascii="Baloo" w:eastAsia="Baloo" w:hAnsi="Baloo" w:cs="Baloo"/>
                        <w:b/>
                        <w:bCs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b/>
                        <w:bCs/>
                        <w:sz w:val="26"/>
                        <w:szCs w:val="26"/>
                      </w:rPr>
                      <w:t>सतत</w:t>
                    </w:r>
                    <w:proofErr w:type="spellEnd"/>
                    <w:r>
                      <w:rPr>
                        <w:rFonts w:ascii="Baloo" w:eastAsia="Baloo" w:hAnsi="Baloo" w:cs="Baloo"/>
                        <w:b/>
                        <w:bCs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b/>
                        <w:bCs/>
                        <w:sz w:val="26"/>
                        <w:szCs w:val="26"/>
                      </w:rPr>
                      <w:t>गाँव</w:t>
                    </w:r>
                    <w:proofErr w:type="spellEnd"/>
                    <w:r>
                      <w:rPr>
                        <w:rFonts w:ascii="Baloo" w:eastAsia="Baloo" w:hAnsi="Baloo" w:cs="Baloo"/>
                        <w:b/>
                        <w:bCs/>
                        <w:sz w:val="26"/>
                        <w:szCs w:val="26"/>
                      </w:rPr>
                      <w:t>)</w:t>
                    </w:r>
                  </w:sdtContent>
                </w:sdt>
              </w:p>
              <w:p w14:paraId="7E59979B" w14:textId="77777777" w:rsidR="00B20817" w:rsidRDefault="009E1CC7">
                <w:pPr>
                  <w:spacing w:after="120" w:line="310" w:lineRule="auto"/>
                  <w:rPr>
                    <w:rFonts w:ascii="Times New Roman" w:eastAsia="Times New Roman" w:hAnsi="Times New Roman" w:cs="Times New Roman"/>
                    <w:b/>
                    <w:bCs/>
                    <w:sz w:val="26"/>
                    <w:szCs w:val="26"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  <w:bCs/>
                    <w:sz w:val="26"/>
                    <w:szCs w:val="26"/>
                  </w:rPr>
                  <w:t xml:space="preserve"> </w:t>
                </w:r>
              </w:p>
              <w:p w14:paraId="4E1A1CC7" w14:textId="77777777" w:rsidR="00B20817" w:rsidRDefault="009E1CC7">
                <w:pPr>
                  <w:spacing w:after="120" w:line="310" w:lineRule="auto"/>
                  <w:rPr>
                    <w:rFonts w:ascii="Times New Roman" w:eastAsia="Times New Roman" w:hAnsi="Times New Roman" w:cs="Times New Roman"/>
                    <w:sz w:val="26"/>
                    <w:szCs w:val="26"/>
                  </w:rPr>
                </w:pPr>
                <w:sdt>
                  <w:sdtPr>
                    <w:tag w:val="goog_rdk_18"/>
                    <w:id w:val="-327582851"/>
                  </w:sdtPr>
                  <w:sdtEndPr/>
                  <w:sdtContent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भविष्य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के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भारतीय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गाँव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का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मॉडल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तथा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रोलर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चार्ट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(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दो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चार्ट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जोड़कर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)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बनाइए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जिसमें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—</w:t>
                    </w:r>
                  </w:sdtContent>
                </w:sdt>
              </w:p>
              <w:p w14:paraId="5ACEE7B7" w14:textId="77777777" w:rsidR="00B20817" w:rsidRDefault="009E1CC7">
                <w:pPr>
                  <w:spacing w:after="120" w:line="310" w:lineRule="auto"/>
                  <w:rPr>
                    <w:rFonts w:ascii="Times New Roman" w:eastAsia="Times New Roman" w:hAnsi="Times New Roman" w:cs="Times New Roman"/>
                    <w:sz w:val="26"/>
                    <w:szCs w:val="26"/>
                  </w:rPr>
                </w:pPr>
                <w:sdt>
                  <w:sdtPr>
                    <w:tag w:val="goog_rdk_19"/>
                    <w:id w:val="-334307493"/>
                  </w:sdtPr>
                  <w:sdtEndPr/>
                  <w:sdtContent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*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जैविक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खेती</w:t>
                    </w:r>
                    <w:proofErr w:type="spellEnd"/>
                  </w:sdtContent>
                </w:sdt>
              </w:p>
              <w:p w14:paraId="4E9C4720" w14:textId="77777777" w:rsidR="00B20817" w:rsidRDefault="009E1CC7">
                <w:pPr>
                  <w:spacing w:after="120" w:line="310" w:lineRule="auto"/>
                  <w:rPr>
                    <w:rFonts w:ascii="Times New Roman" w:eastAsia="Times New Roman" w:hAnsi="Times New Roman" w:cs="Times New Roman"/>
                    <w:sz w:val="26"/>
                    <w:szCs w:val="26"/>
                  </w:rPr>
                </w:pPr>
                <w:sdt>
                  <w:sdtPr>
                    <w:tag w:val="goog_rdk_20"/>
                    <w:id w:val="-692589617"/>
                  </w:sdtPr>
                  <w:sdtEndPr/>
                  <w:sdtContent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*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सौर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ऊर्जा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से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चलने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वाले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घर</w:t>
                    </w:r>
                    <w:proofErr w:type="spellEnd"/>
                  </w:sdtContent>
                </w:sdt>
              </w:p>
              <w:p w14:paraId="5C6162D3" w14:textId="77777777" w:rsidR="00B20817" w:rsidRDefault="009E1CC7">
                <w:pPr>
                  <w:spacing w:after="120" w:line="310" w:lineRule="auto"/>
                  <w:rPr>
                    <w:rFonts w:ascii="Times New Roman" w:eastAsia="Times New Roman" w:hAnsi="Times New Roman" w:cs="Times New Roman"/>
                    <w:sz w:val="26"/>
                    <w:szCs w:val="26"/>
                  </w:rPr>
                </w:pPr>
                <w:sdt>
                  <w:sdtPr>
                    <w:tag w:val="goog_rdk_21"/>
                    <w:id w:val="-1261923709"/>
                  </w:sdtPr>
                  <w:sdtEndPr/>
                  <w:sdtContent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*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स्वच्छ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जल</w:t>
                    </w:r>
                    <w:proofErr w:type="spellEnd"/>
                  </w:sdtContent>
                </w:sdt>
              </w:p>
              <w:p w14:paraId="1F192E71" w14:textId="77777777" w:rsidR="00B20817" w:rsidRDefault="009E1CC7">
                <w:pPr>
                  <w:spacing w:after="120" w:line="310" w:lineRule="auto"/>
                  <w:rPr>
                    <w:rFonts w:ascii="Times New Roman" w:eastAsia="Times New Roman" w:hAnsi="Times New Roman" w:cs="Times New Roman"/>
                    <w:sz w:val="26"/>
                    <w:szCs w:val="26"/>
                  </w:rPr>
                </w:pPr>
                <w:sdt>
                  <w:sdtPr>
                    <w:tag w:val="goog_rdk_22"/>
                    <w:id w:val="-777565225"/>
                  </w:sdtPr>
                  <w:sdtEndPr/>
                  <w:sdtContent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*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गौशाला</w:t>
                    </w:r>
                    <w:proofErr w:type="spellEnd"/>
                  </w:sdtContent>
                </w:sdt>
              </w:p>
              <w:p w14:paraId="24176D35" w14:textId="77777777" w:rsidR="00B20817" w:rsidRDefault="009E1CC7">
                <w:pPr>
                  <w:spacing w:after="120" w:line="310" w:lineRule="auto"/>
                  <w:rPr>
                    <w:rFonts w:ascii="Times New Roman" w:eastAsia="Times New Roman" w:hAnsi="Times New Roman" w:cs="Times New Roman"/>
                    <w:sz w:val="26"/>
                    <w:szCs w:val="26"/>
                  </w:rPr>
                </w:pPr>
                <w:sdt>
                  <w:sdtPr>
                    <w:tag w:val="goog_rdk_23"/>
                    <w:id w:val="-1474285208"/>
                  </w:sdtPr>
                  <w:sdtEndPr/>
                  <w:sdtContent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*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मूल्य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आधारित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जीवन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शैली</w:t>
                    </w:r>
                    <w:proofErr w:type="spellEnd"/>
                  </w:sdtContent>
                </w:sdt>
              </w:p>
              <w:p w14:paraId="31C56106" w14:textId="77777777" w:rsidR="00B20817" w:rsidRDefault="009E1CC7">
                <w:pPr>
                  <w:spacing w:after="120" w:line="310" w:lineRule="auto"/>
                  <w:rPr>
                    <w:rFonts w:ascii="Times New Roman" w:eastAsia="Times New Roman" w:hAnsi="Times New Roman" w:cs="Times New Roman"/>
                    <w:sz w:val="26"/>
                    <w:szCs w:val="26"/>
                  </w:rPr>
                </w:pPr>
                <w:sdt>
                  <w:sdtPr>
                    <w:tag w:val="goog_rdk_24"/>
                    <w:id w:val="-1914442990"/>
                  </w:sdtPr>
                  <w:sdtEndPr/>
                  <w:sdtContent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मॉडल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में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उपरोक्त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विषयों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के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साथ</w:t>
                    </w:r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-</w:t>
                    </w:r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साथ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खेत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,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किसान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,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वर्षा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जल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संरक्षण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,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वृक्षारोपण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तथा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जैविक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खेती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को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दिखाया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जाए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।</w:t>
                    </w:r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समझाइए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कि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भविष्य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का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भारत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प्रकृति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की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रक्षा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करते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हुए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विकास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करेगा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।</w:t>
                    </w:r>
                  </w:sdtContent>
                </w:sdt>
              </w:p>
              <w:p w14:paraId="7C27E3B1" w14:textId="77777777" w:rsidR="00B20817" w:rsidRDefault="009E1CC7">
                <w:pPr>
                  <w:spacing w:after="120" w:line="310" w:lineRule="auto"/>
                  <w:rPr>
                    <w:rFonts w:ascii="Times New Roman" w:eastAsia="Times New Roman" w:hAnsi="Times New Roman" w:cs="Times New Roman"/>
                    <w:sz w:val="26"/>
                    <w:szCs w:val="26"/>
                  </w:rPr>
                </w:pPr>
                <w:r>
                  <w:rPr>
                    <w:rFonts w:ascii="Times New Roman" w:eastAsia="Times New Roman" w:hAnsi="Times New Roman" w:cs="Times New Roman"/>
                    <w:sz w:val="26"/>
                    <w:szCs w:val="26"/>
                  </w:rPr>
                  <w:t xml:space="preserve"> </w:t>
                </w:r>
              </w:p>
              <w:p w14:paraId="2156E634" w14:textId="77777777" w:rsidR="00B20817" w:rsidRDefault="009E1CC7">
                <w:pPr>
                  <w:spacing w:after="120" w:line="310" w:lineRule="auto"/>
                  <w:rPr>
                    <w:rFonts w:ascii="Times New Roman" w:eastAsia="Times New Roman" w:hAnsi="Times New Roman" w:cs="Times New Roman"/>
                    <w:sz w:val="26"/>
                    <w:szCs w:val="26"/>
                  </w:rPr>
                </w:pPr>
                <w:sdt>
                  <w:sdtPr>
                    <w:tag w:val="goog_rdk_25"/>
                    <w:id w:val="-28608101"/>
                  </w:sdtPr>
                  <w:sdtEndPr/>
                  <w:sdtContent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सूक्ति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:</w:t>
                    </w:r>
                  </w:sdtContent>
                </w:sdt>
              </w:p>
              <w:p w14:paraId="1DCA17C2" w14:textId="77777777" w:rsidR="00B20817" w:rsidRDefault="009E1CC7">
                <w:pPr>
                  <w:spacing w:after="120" w:line="310" w:lineRule="auto"/>
                  <w:rPr>
                    <w:rFonts w:ascii="Times New Roman" w:eastAsia="Times New Roman" w:hAnsi="Times New Roman" w:cs="Times New Roman"/>
                    <w:sz w:val="26"/>
                    <w:szCs w:val="26"/>
                  </w:rPr>
                </w:pPr>
                <w:sdt>
                  <w:sdtPr>
                    <w:tag w:val="goog_rdk_26"/>
                    <w:id w:val="-815068319"/>
                  </w:sdtPr>
                  <w:sdtEndPr/>
                  <w:sdtContent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“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कृषिर्धन्या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कृषिर्मेधा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कृषिर्जीवनमुच्यते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।</w:t>
                    </w:r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”</w:t>
                    </w:r>
                  </w:sdtContent>
                </w:sdt>
              </w:p>
              <w:p w14:paraId="6CFE3029" w14:textId="77777777" w:rsidR="00B20817" w:rsidRDefault="009E1CC7">
                <w:pPr>
                  <w:spacing w:after="120" w:line="310" w:lineRule="auto"/>
                  <w:rPr>
                    <w:rFonts w:ascii="Times New Roman" w:eastAsia="Times New Roman" w:hAnsi="Times New Roman" w:cs="Times New Roman"/>
                    <w:sz w:val="26"/>
                    <w:szCs w:val="26"/>
                  </w:rPr>
                </w:pPr>
                <w:sdt>
                  <w:sdtPr>
                    <w:tag w:val="goog_rdk_27"/>
                    <w:id w:val="-806006738"/>
                  </w:sdtPr>
                  <w:sdtEndPr/>
                  <w:sdtContent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(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कृषि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ही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धन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,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बुद्धि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और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जीवन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का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आधार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है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।</w:t>
                    </w:r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)</w:t>
                    </w:r>
                  </w:sdtContent>
                </w:sdt>
              </w:p>
              <w:p w14:paraId="6E8A880F" w14:textId="77777777" w:rsidR="00B20817" w:rsidRDefault="009E1CC7">
                <w:pPr>
                  <w:spacing w:after="120" w:line="310" w:lineRule="auto"/>
                  <w:rPr>
                    <w:rFonts w:ascii="Times New Roman" w:eastAsia="Times New Roman" w:hAnsi="Times New Roman" w:cs="Times New Roman"/>
                    <w:sz w:val="26"/>
                    <w:szCs w:val="26"/>
                  </w:rPr>
                </w:pPr>
                <w:r>
                  <w:rPr>
                    <w:rFonts w:ascii="Times New Roman" w:eastAsia="Times New Roman" w:hAnsi="Times New Roman" w:cs="Times New Roman"/>
                    <w:sz w:val="26"/>
                    <w:szCs w:val="26"/>
                  </w:rPr>
                  <w:t xml:space="preserve"> </w:t>
                </w:r>
              </w:p>
              <w:p w14:paraId="53928855" w14:textId="77777777" w:rsidR="00B20817" w:rsidRDefault="009E1CC7">
                <w:pPr>
                  <w:spacing w:after="120" w:line="310" w:lineRule="auto"/>
                  <w:rPr>
                    <w:rFonts w:ascii="Times New Roman" w:eastAsia="Times New Roman" w:hAnsi="Times New Roman" w:cs="Times New Roman"/>
                    <w:sz w:val="26"/>
                    <w:szCs w:val="26"/>
                  </w:rPr>
                </w:pPr>
                <w:sdt>
                  <w:sdtPr>
                    <w:tag w:val="goog_rdk_28"/>
                    <w:id w:val="845239910"/>
                  </w:sdtPr>
                  <w:sdtEndPr/>
                  <w:sdtContent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“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अन्नं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बहु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कुर्वीत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।</w:t>
                    </w:r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”</w:t>
                    </w:r>
                  </w:sdtContent>
                </w:sdt>
              </w:p>
              <w:p w14:paraId="3784F979" w14:textId="77777777" w:rsidR="00B20817" w:rsidRDefault="009E1CC7">
                <w:pPr>
                  <w:spacing w:after="120" w:line="310" w:lineRule="auto"/>
                  <w:rPr>
                    <w:rFonts w:ascii="Times New Roman" w:eastAsia="Times New Roman" w:hAnsi="Times New Roman" w:cs="Times New Roman"/>
                    <w:sz w:val="26"/>
                    <w:szCs w:val="26"/>
                  </w:rPr>
                </w:pPr>
                <w:sdt>
                  <w:sdtPr>
                    <w:tag w:val="goog_rdk_29"/>
                    <w:id w:val="-1750149410"/>
                  </w:sdtPr>
                  <w:sdtEndPr/>
                  <w:sdtContent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(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अधिक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अन्न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उत्पन्न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करो</w:t>
                    </w:r>
                    <w:proofErr w:type="spellEnd"/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।</w:t>
                    </w:r>
                    <w:r>
                      <w:rPr>
                        <w:rFonts w:ascii="Baloo" w:eastAsia="Baloo" w:hAnsi="Baloo" w:cs="Baloo"/>
                        <w:sz w:val="26"/>
                        <w:szCs w:val="26"/>
                      </w:rPr>
                      <w:t>)</w:t>
                    </w:r>
                  </w:sdtContent>
                </w:sdt>
              </w:p>
            </w:sdtContent>
          </w:sdt>
        </w:tc>
      </w:tr>
    </w:tbl>
    <w:p w14:paraId="19556F00" w14:textId="77777777" w:rsidR="00B20817" w:rsidRDefault="00B20817">
      <w:pPr>
        <w:spacing w:after="120" w:line="310" w:lineRule="auto"/>
        <w:rPr>
          <w:b/>
          <w:bCs/>
          <w:sz w:val="26"/>
          <w:szCs w:val="26"/>
        </w:rPr>
      </w:pPr>
    </w:p>
    <w:p w14:paraId="7D9006FF" w14:textId="77777777" w:rsidR="00B20817" w:rsidRDefault="009E1CC7">
      <w:pPr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t>INFORMATION TECHNOLOGY (ROLL NO 49-54)</w:t>
      </w:r>
    </w:p>
    <w:p w14:paraId="19696717" w14:textId="77777777" w:rsidR="00B20817" w:rsidRDefault="009E1CC7">
      <w:pPr>
        <w:spacing w:after="0" w:line="288" w:lineRule="auto"/>
        <w:ind w:left="80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z w:val="26"/>
          <w:szCs w:val="26"/>
        </w:rPr>
        <w:t xml:space="preserve">1. </w:t>
      </w:r>
      <w:r>
        <w:rPr>
          <w:rFonts w:ascii="Times New Roman" w:eastAsia="Times New Roman" w:hAnsi="Times New Roman" w:cs="Times New Roman"/>
          <w:sz w:val="26"/>
          <w:szCs w:val="26"/>
        </w:rPr>
        <w:t>Make a 3 D Model displaying different storage devices –CD, Pen Drive</w:t>
      </w:r>
    </w:p>
    <w:p w14:paraId="7BA499F8" w14:textId="77777777" w:rsidR="00B20817" w:rsidRDefault="009E1CC7">
      <w:pPr>
        <w:spacing w:after="0" w:line="288" w:lineRule="auto"/>
        <w:ind w:left="80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z w:val="26"/>
          <w:szCs w:val="26"/>
        </w:rPr>
        <w:t xml:space="preserve">2. </w:t>
      </w:r>
      <w:r>
        <w:rPr>
          <w:rFonts w:ascii="Times New Roman" w:eastAsia="Times New Roman" w:hAnsi="Times New Roman" w:cs="Times New Roman"/>
          <w:sz w:val="26"/>
          <w:szCs w:val="26"/>
        </w:rPr>
        <w:t>Make a video on theme “Cyber Safety and Threats”</w:t>
      </w:r>
    </w:p>
    <w:p w14:paraId="74B3BD45" w14:textId="77777777" w:rsidR="00B20817" w:rsidRDefault="00B20817">
      <w:pPr>
        <w:rPr>
          <w:rFonts w:ascii="Times New Roman" w:eastAsia="Times New Roman" w:hAnsi="Times New Roman" w:cs="Times New Roman"/>
          <w:sz w:val="26"/>
          <w:szCs w:val="26"/>
        </w:rPr>
      </w:pPr>
    </w:p>
    <w:p w14:paraId="2E70FBC6" w14:textId="77777777" w:rsidR="00B20817" w:rsidRDefault="009E1CC7">
      <w:pPr>
        <w:jc w:val="center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t xml:space="preserve">ART EDUCATION </w:t>
      </w:r>
    </w:p>
    <w:p w14:paraId="3F77B093" w14:textId="77777777" w:rsidR="00B20817" w:rsidRDefault="009E1CC7">
      <w:pPr>
        <w:spacing w:after="160" w:line="331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Topic: Best Out of Waste (Pen Stand)</w:t>
      </w:r>
    </w:p>
    <w:p w14:paraId="6DBDC27A" w14:textId="77777777" w:rsidR="00B20817" w:rsidRDefault="009E1CC7">
      <w:pPr>
        <w:spacing w:before="240" w:after="240" w:line="331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Use old bottles/boxes</w:t>
      </w:r>
    </w:p>
    <w:p w14:paraId="23DAC2AD" w14:textId="77777777" w:rsidR="00B20817" w:rsidRDefault="009E1CC7">
      <w:pPr>
        <w:spacing w:before="240" w:after="240" w:line="331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Decorate neatly using waste material </w:t>
      </w:r>
    </w:p>
    <w:p w14:paraId="1A6B202C" w14:textId="77777777" w:rsidR="00B20817" w:rsidRDefault="009E1CC7">
      <w:pPr>
        <w:spacing w:before="240" w:after="240" w:line="331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Topic: Best Out of Waste (Pen Stand)</w:t>
      </w:r>
    </w:p>
    <w:p w14:paraId="1ABDE9BD" w14:textId="77777777" w:rsidR="00B20817" w:rsidRDefault="009E1CC7">
      <w:pPr>
        <w:spacing w:before="240" w:after="240" w:line="331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Use old bottles/boxes</w:t>
      </w:r>
    </w:p>
    <w:p w14:paraId="02BCC285" w14:textId="77777777" w:rsidR="00B20817" w:rsidRDefault="009E1CC7">
      <w:pPr>
        <w:spacing w:before="240" w:after="240" w:line="331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Decorate neatly using waste mater</w:t>
      </w:r>
    </w:p>
    <w:p w14:paraId="1E7F070A" w14:textId="77777777" w:rsidR="00B20817" w:rsidRDefault="00B20817">
      <w:pPr>
        <w:spacing w:before="240" w:after="240" w:line="331" w:lineRule="auto"/>
        <w:rPr>
          <w:rFonts w:ascii="Times New Roman" w:eastAsia="Times New Roman" w:hAnsi="Times New Roman" w:cs="Times New Roman"/>
          <w:sz w:val="26"/>
          <w:szCs w:val="26"/>
        </w:rPr>
      </w:pPr>
    </w:p>
    <w:p w14:paraId="0A3DD03F" w14:textId="77777777" w:rsidR="00B20817" w:rsidRDefault="00B20817">
      <w:pPr>
        <w:spacing w:after="160" w:line="331" w:lineRule="auto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</w:p>
    <w:p w14:paraId="006AC18E" w14:textId="77777777" w:rsidR="00B20817" w:rsidRDefault="009E1CC7">
      <w:pPr>
        <w:spacing w:after="160" w:line="331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t>KAUSHAL BODH</w:t>
      </w:r>
    </w:p>
    <w:p w14:paraId="1A900EB3" w14:textId="77777777" w:rsidR="00B20817" w:rsidRDefault="009E1CC7">
      <w:pPr>
        <w:spacing w:after="120" w:line="31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Prepare natural dyes using vegetables, fruits, spices, and plants. Design pattern for tie and dye and use recycled fabric.</w:t>
      </w:r>
    </w:p>
    <w:p w14:paraId="23909FA7" w14:textId="77777777" w:rsidR="00B20817" w:rsidRDefault="009E1CC7">
      <w:pPr>
        <w:spacing w:after="120" w:line="310" w:lineRule="auto"/>
        <w:ind w:left="80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• Steps involved: Natural Dye</w:t>
      </w:r>
    </w:p>
    <w:p w14:paraId="7E49989A" w14:textId="77777777" w:rsidR="00B20817" w:rsidRDefault="009E1CC7">
      <w:pPr>
        <w:spacing w:after="120" w:line="310" w:lineRule="auto"/>
        <w:ind w:left="80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• Cut vegetables/fruits/spices.</w:t>
      </w:r>
    </w:p>
    <w:p w14:paraId="687046B7" w14:textId="77777777" w:rsidR="00B20817" w:rsidRDefault="009E1CC7">
      <w:pPr>
        <w:spacing w:after="120" w:line="310" w:lineRule="auto"/>
        <w:ind w:left="80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• Boil in water (10–15 min).</w:t>
      </w:r>
    </w:p>
    <w:p w14:paraId="3655B8D1" w14:textId="77777777" w:rsidR="00B20817" w:rsidRDefault="009E1CC7">
      <w:pPr>
        <w:spacing w:after="120" w:line="310" w:lineRule="auto"/>
        <w:ind w:left="800" w:hanging="260"/>
        <w:rPr>
          <w:rFonts w:ascii="Times New Roman" w:eastAsia="Times New Roman" w:hAnsi="Times New Roman" w:cs="Times New Roman"/>
          <w:sz w:val="26"/>
          <w:szCs w:val="26"/>
        </w:rPr>
      </w:pPr>
      <w:sdt>
        <w:sdtPr>
          <w:tag w:val="goog_rdk_31"/>
          <w:id w:val="-1993449201"/>
        </w:sdtPr>
        <w:sdtEndPr/>
        <w:sdtContent>
          <w:r>
            <w:rPr>
              <w:rFonts w:ascii="Cardo" w:eastAsia="Cardo" w:hAnsi="Cardo" w:cs="Cardo"/>
              <w:sz w:val="26"/>
              <w:szCs w:val="26"/>
            </w:rPr>
            <w:t>• Cool and strain → dye ready.</w:t>
          </w:r>
        </w:sdtContent>
      </w:sdt>
    </w:p>
    <w:p w14:paraId="119FF7B4" w14:textId="77777777" w:rsidR="00B20817" w:rsidRDefault="009E1CC7">
      <w:pPr>
        <w:spacing w:after="120" w:line="31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z w:val="26"/>
          <w:szCs w:val="26"/>
        </w:rPr>
        <w:t>👕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Tie and Dye</w:t>
      </w:r>
    </w:p>
    <w:p w14:paraId="40EE7CB2" w14:textId="77777777" w:rsidR="00B20817" w:rsidRDefault="009E1CC7">
      <w:pPr>
        <w:spacing w:after="120" w:line="310" w:lineRule="auto"/>
        <w:ind w:left="80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• Wash old cotton cloth.</w:t>
      </w:r>
    </w:p>
    <w:p w14:paraId="18329D5F" w14:textId="77777777" w:rsidR="00B20817" w:rsidRDefault="009E1CC7">
      <w:pPr>
        <w:spacing w:after="120" w:line="310" w:lineRule="auto"/>
        <w:ind w:left="80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• Tie with rubber bands (make patterns).</w:t>
      </w:r>
    </w:p>
    <w:p w14:paraId="68CBFDC8" w14:textId="77777777" w:rsidR="00B20817" w:rsidRDefault="009E1CC7">
      <w:pPr>
        <w:spacing w:after="120" w:line="310" w:lineRule="auto"/>
        <w:ind w:left="800" w:hanging="2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• Dip in natural dye (20–30 min).</w:t>
      </w:r>
    </w:p>
    <w:p w14:paraId="74D3CB4D" w14:textId="77777777" w:rsidR="00B20817" w:rsidRDefault="009E1CC7">
      <w:pPr>
        <w:spacing w:after="120" w:line="310" w:lineRule="auto"/>
        <w:ind w:left="800" w:hanging="260"/>
        <w:rPr>
          <w:rFonts w:ascii="Times New Roman" w:eastAsia="Times New Roman" w:hAnsi="Times New Roman" w:cs="Times New Roman"/>
          <w:sz w:val="26"/>
          <w:szCs w:val="26"/>
        </w:rPr>
      </w:pPr>
      <w:sdt>
        <w:sdtPr>
          <w:tag w:val="goog_rdk_32"/>
          <w:id w:val="1149947399"/>
        </w:sdtPr>
        <w:sdtEndPr/>
        <w:sdtContent>
          <w:r>
            <w:rPr>
              <w:rFonts w:ascii="Cardo" w:eastAsia="Cardo" w:hAnsi="Cardo" w:cs="Cardo"/>
              <w:sz w:val="26"/>
              <w:szCs w:val="26"/>
            </w:rPr>
            <w:t>• Dry and open ties → design ready</w:t>
          </w:r>
        </w:sdtContent>
      </w:sdt>
    </w:p>
    <w:p w14:paraId="7C2B4D84" w14:textId="77777777" w:rsidR="00B20817" w:rsidRDefault="00B20817">
      <w:pPr>
        <w:spacing w:after="120" w:line="310" w:lineRule="auto"/>
        <w:ind w:left="800" w:hanging="260"/>
        <w:rPr>
          <w:rFonts w:ascii="Times New Roman" w:eastAsia="Times New Roman" w:hAnsi="Times New Roman" w:cs="Times New Roman"/>
          <w:sz w:val="26"/>
          <w:szCs w:val="26"/>
        </w:rPr>
      </w:pPr>
    </w:p>
    <w:p w14:paraId="2449CD98" w14:textId="77777777" w:rsidR="00B20817" w:rsidRDefault="009E1CC7">
      <w:pPr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t>III.  PERIODIC TEST PORTION</w:t>
      </w:r>
    </w:p>
    <w:p w14:paraId="3E6117CF" w14:textId="77777777" w:rsidR="00B20817" w:rsidRDefault="009E1CC7">
      <w:pPr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t>ENGLISH</w:t>
      </w:r>
    </w:p>
    <w:p w14:paraId="2DDB4701" w14:textId="77777777" w:rsidR="00B20817" w:rsidRDefault="009E1CC7">
      <w:pPr>
        <w:spacing w:before="240" w:after="24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Text Book</w:t>
      </w:r>
    </w:p>
    <w:p w14:paraId="503FACEE" w14:textId="77777777" w:rsidR="00B20817" w:rsidRDefault="009E1CC7">
      <w:pPr>
        <w:spacing w:before="240" w:after="24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1. The Day River Spoke</w:t>
      </w:r>
    </w:p>
    <w:p w14:paraId="35DA0FD0" w14:textId="77777777" w:rsidR="00B20817" w:rsidRDefault="009E1CC7">
      <w:pPr>
        <w:spacing w:before="240" w:after="24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2. Try Again</w:t>
      </w:r>
    </w:p>
    <w:p w14:paraId="099D60E1" w14:textId="77777777" w:rsidR="00B20817" w:rsidRDefault="009E1CC7">
      <w:pPr>
        <w:spacing w:before="240" w:after="24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3. Three Days To See</w:t>
      </w:r>
    </w:p>
    <w:p w14:paraId="759A41B2" w14:textId="77777777" w:rsidR="00B20817" w:rsidRDefault="009E1CC7">
      <w:pPr>
        <w:spacing w:before="240" w:after="24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*Grammar</w:t>
      </w:r>
    </w:p>
    <w:p w14:paraId="39D73F14" w14:textId="77777777" w:rsidR="00B20817" w:rsidRDefault="009E1CC7">
      <w:pPr>
        <w:spacing w:before="240" w:after="24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The Sentence</w:t>
      </w:r>
    </w:p>
    <w:p w14:paraId="119BAE05" w14:textId="77777777" w:rsidR="00B20817" w:rsidRDefault="009E1CC7">
      <w:pPr>
        <w:spacing w:before="240" w:after="24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Kinds Of Sentence</w:t>
      </w:r>
    </w:p>
    <w:p w14:paraId="1C6FC1CC" w14:textId="77777777" w:rsidR="00B20817" w:rsidRDefault="009E1CC7">
      <w:pPr>
        <w:spacing w:before="240" w:after="24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Verbs</w:t>
      </w:r>
    </w:p>
    <w:p w14:paraId="066A69A2" w14:textId="77777777" w:rsidR="00B20817" w:rsidRDefault="009E1CC7">
      <w:pPr>
        <w:spacing w:before="240" w:after="24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*Writing Skills</w:t>
      </w:r>
    </w:p>
    <w:p w14:paraId="3B631A02" w14:textId="77777777" w:rsidR="00B20817" w:rsidRDefault="009E1CC7">
      <w:pPr>
        <w:spacing w:before="240" w:after="24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Story Writing</w:t>
      </w:r>
    </w:p>
    <w:p w14:paraId="63E9945E" w14:textId="77777777" w:rsidR="00B20817" w:rsidRDefault="009E1CC7">
      <w:pPr>
        <w:spacing w:before="240" w:after="24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*Comprehension Passage</w:t>
      </w:r>
    </w:p>
    <w:p w14:paraId="12EDCB98" w14:textId="77777777" w:rsidR="00B20817" w:rsidRDefault="009E1CC7">
      <w:pPr>
        <w:spacing w:before="240" w:after="240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t>HINDI</w:t>
      </w:r>
    </w:p>
    <w:p w14:paraId="47A839D8" w14:textId="77777777" w:rsidR="00B20817" w:rsidRDefault="009E1CC7">
      <w:pPr>
        <w:spacing w:after="0" w:line="288" w:lineRule="auto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sdt>
        <w:sdtPr>
          <w:tag w:val="goog_rdk_33"/>
          <w:id w:val="-1013392998"/>
        </w:sdtPr>
        <w:sdtEndPr/>
        <w:sdtContent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पुस्तक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: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मल्हार</w:t>
          </w:r>
          <w:proofErr w:type="spellEnd"/>
        </w:sdtContent>
      </w:sdt>
    </w:p>
    <w:p w14:paraId="1BBFF314" w14:textId="77777777" w:rsidR="00B20817" w:rsidRDefault="009E1CC7">
      <w:pPr>
        <w:spacing w:after="0" w:line="288" w:lineRule="auto"/>
        <w:ind w:left="54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sdt>
        <w:sdtPr>
          <w:tag w:val="goog_rdk_34"/>
          <w:id w:val="615610554"/>
        </w:sdtPr>
        <w:sdtEndPr/>
        <w:sdtContent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पाठ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:-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मां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कह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एक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कहानी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,</w:t>
          </w:r>
        </w:sdtContent>
      </w:sdt>
    </w:p>
    <w:p w14:paraId="2DDD176A" w14:textId="77777777" w:rsidR="00B20817" w:rsidRDefault="009E1CC7">
      <w:pPr>
        <w:spacing w:after="0" w:line="288" w:lineRule="auto"/>
        <w:ind w:left="54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sdt>
        <w:sdtPr>
          <w:tag w:val="goog_rdk_35"/>
          <w:id w:val="646147570"/>
        </w:sdtPr>
        <w:sdtEndPr/>
        <w:sdtContent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         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तीन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बुद्धिमान</w:t>
          </w:r>
          <w:proofErr w:type="spellEnd"/>
        </w:sdtContent>
      </w:sdt>
    </w:p>
    <w:p w14:paraId="15D80C7C" w14:textId="77777777" w:rsidR="00B20817" w:rsidRDefault="009E1CC7">
      <w:pPr>
        <w:spacing w:after="0" w:line="288" w:lineRule="auto"/>
        <w:ind w:left="54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sdt>
        <w:sdtPr>
          <w:tag w:val="goog_rdk_36"/>
          <w:id w:val="-1147399077"/>
        </w:sdtPr>
        <w:sdtEndPr/>
        <w:sdtContent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व्याकरण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:- </w:t>
          </w:r>
        </w:sdtContent>
      </w:sdt>
    </w:p>
    <w:p w14:paraId="1C63B5C2" w14:textId="77777777" w:rsidR="00B20817" w:rsidRDefault="009E1CC7">
      <w:pPr>
        <w:spacing w:after="0" w:line="288" w:lineRule="auto"/>
        <w:ind w:left="54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sdt>
        <w:sdtPr>
          <w:tag w:val="goog_rdk_37"/>
          <w:id w:val="-35352484"/>
        </w:sdtPr>
        <w:sdtEndPr/>
        <w:sdtContent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भाषा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बोली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व्याकरण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लिपि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,</w:t>
          </w:r>
        </w:sdtContent>
      </w:sdt>
    </w:p>
    <w:p w14:paraId="38409C9B" w14:textId="77777777" w:rsidR="00B20817" w:rsidRDefault="009E1CC7">
      <w:pPr>
        <w:spacing w:after="0" w:line="288" w:lineRule="auto"/>
        <w:ind w:left="54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sdt>
        <w:sdtPr>
          <w:tag w:val="goog_rdk_38"/>
          <w:id w:val="2052456062"/>
        </w:sdtPr>
        <w:sdtEndPr/>
        <w:sdtContent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वर्ण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विचार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,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शब्द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विचार</w:t>
          </w:r>
          <w:proofErr w:type="spellEnd"/>
        </w:sdtContent>
      </w:sdt>
    </w:p>
    <w:p w14:paraId="21C4CAF1" w14:textId="77777777" w:rsidR="00B20817" w:rsidRDefault="009E1CC7">
      <w:pPr>
        <w:spacing w:after="0" w:line="288" w:lineRule="auto"/>
        <w:ind w:left="54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sdt>
        <w:sdtPr>
          <w:tag w:val="goog_rdk_39"/>
          <w:id w:val="-586634304"/>
        </w:sdtPr>
        <w:sdtEndPr/>
        <w:sdtContent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शब्द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विवेक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(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विलोम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,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पर्यायवाची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,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अनेक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शब्दों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के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लिए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एक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शब्द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)</w:t>
          </w:r>
        </w:sdtContent>
      </w:sdt>
    </w:p>
    <w:p w14:paraId="15AA30DB" w14:textId="77777777" w:rsidR="00B20817" w:rsidRDefault="009E1CC7">
      <w:pPr>
        <w:spacing w:after="0" w:line="288" w:lineRule="auto"/>
        <w:ind w:left="54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sdt>
        <w:sdtPr>
          <w:tag w:val="goog_rdk_40"/>
          <w:id w:val="1339030041"/>
        </w:sdtPr>
        <w:sdtEndPr/>
        <w:sdtContent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अपठित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गद्यांश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,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काव्यांश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,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अनुच्छेद</w:t>
          </w:r>
          <w:proofErr w:type="spellEnd"/>
          <w:r>
            <w:rPr>
              <w:rFonts w:ascii="Baloo" w:eastAsia="Baloo" w:hAnsi="Baloo" w:cs="Baloo"/>
              <w:b/>
              <w:bCs/>
              <w:sz w:val="26"/>
              <w:szCs w:val="26"/>
            </w:rPr>
            <w:t xml:space="preserve">, </w:t>
          </w:r>
          <w:proofErr w:type="spellStart"/>
          <w:r>
            <w:rPr>
              <w:rFonts w:ascii="Baloo" w:eastAsia="Baloo" w:hAnsi="Baloo" w:cs="Baloo"/>
              <w:b/>
              <w:bCs/>
              <w:sz w:val="26"/>
              <w:szCs w:val="26"/>
            </w:rPr>
            <w:t>पत्र</w:t>
          </w:r>
          <w:proofErr w:type="spellEnd"/>
        </w:sdtContent>
      </w:sdt>
    </w:p>
    <w:p w14:paraId="3D2108F7" w14:textId="77777777" w:rsidR="00B20817" w:rsidRDefault="00B20817">
      <w:pPr>
        <w:rPr>
          <w:rFonts w:ascii="Times New Roman" w:eastAsia="Times New Roman" w:hAnsi="Times New Roman" w:cs="Times New Roman"/>
          <w:sz w:val="26"/>
          <w:szCs w:val="26"/>
        </w:rPr>
      </w:pPr>
    </w:p>
    <w:p w14:paraId="3761C98B" w14:textId="77777777" w:rsidR="00B20817" w:rsidRDefault="009E1CC7">
      <w:pPr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t>MATHS</w:t>
      </w:r>
    </w:p>
    <w:p w14:paraId="3D7D9CDB" w14:textId="77777777" w:rsidR="00B20817" w:rsidRDefault="009E1CC7">
      <w:pPr>
        <w:spacing w:line="288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Chapter 1: Large Numbers Around Us </w:t>
      </w:r>
    </w:p>
    <w:p w14:paraId="16F762B7" w14:textId="77777777" w:rsidR="00B20817" w:rsidRDefault="009E1CC7">
      <w:pP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Chapter 2: Arithmetic Expressions</w:t>
      </w:r>
    </w:p>
    <w:p w14:paraId="2B92C233" w14:textId="77777777" w:rsidR="00B20817" w:rsidRDefault="00B20817">
      <w:pPr>
        <w:rPr>
          <w:rFonts w:ascii="Times New Roman" w:eastAsia="Times New Roman" w:hAnsi="Times New Roman" w:cs="Times New Roman"/>
          <w:sz w:val="26"/>
          <w:szCs w:val="26"/>
        </w:rPr>
      </w:pPr>
    </w:p>
    <w:p w14:paraId="3830EF73" w14:textId="77777777" w:rsidR="00B20817" w:rsidRDefault="009E1CC7">
      <w:pPr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t xml:space="preserve">SOCIAL SCIENCE </w:t>
      </w:r>
    </w:p>
    <w:p w14:paraId="485EEF36" w14:textId="77777777" w:rsidR="00B20817" w:rsidRDefault="009E1CC7">
      <w:pPr>
        <w:spacing w:after="0" w:line="288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Ch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 1 Geographical diversity of India</w:t>
      </w:r>
    </w:p>
    <w:p w14:paraId="7D0BBBB0" w14:textId="77777777" w:rsidR="00B20817" w:rsidRDefault="009E1CC7">
      <w:pPr>
        <w:spacing w:after="0" w:line="288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Ch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 9 From ruler to rules - types of Government </w:t>
      </w:r>
    </w:p>
    <w:p w14:paraId="462C3D4F" w14:textId="77777777" w:rsidR="00B20817" w:rsidRDefault="009E1CC7">
      <w:pPr>
        <w:spacing w:after="0" w:line="288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Ch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 7 Gupta Era</w:t>
      </w:r>
    </w:p>
    <w:p w14:paraId="2A38C89B" w14:textId="77777777" w:rsidR="00B20817" w:rsidRDefault="009E1CC7">
      <w:pPr>
        <w:spacing w:after="0" w:line="288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Ch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 2 Understanding the weather</w:t>
      </w:r>
    </w:p>
    <w:p w14:paraId="5F74B208" w14:textId="77777777" w:rsidR="00B20817" w:rsidRDefault="00B20817">
      <w:pP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</w:p>
    <w:p w14:paraId="1ADEC0F0" w14:textId="77777777" w:rsidR="00B20817" w:rsidRDefault="009E1CC7">
      <w:pPr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t>SCIENCE</w:t>
      </w:r>
    </w:p>
    <w:p w14:paraId="6E9C7D78" w14:textId="77777777" w:rsidR="00B20817" w:rsidRDefault="009E1CC7">
      <w:pPr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Chapter – 1The Ever-Evolving World of Science</w:t>
      </w:r>
    </w:p>
    <w:p w14:paraId="04864CF9" w14:textId="77777777" w:rsidR="00B20817" w:rsidRDefault="009E1CC7">
      <w:pPr>
        <w:spacing w:after="0" w:line="288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​Chapter – 2Exploring Substances – Acidic, Basic, and Neutral</w:t>
      </w:r>
    </w:p>
    <w:p w14:paraId="2F43A0FC" w14:textId="77777777" w:rsidR="00B20817" w:rsidRDefault="009E1CC7">
      <w:pPr>
        <w:spacing w:after="0" w:line="288" w:lineRule="auto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Chapter – 7 Heat Transfer in Nature</w:t>
      </w:r>
    </w:p>
    <w:p w14:paraId="5083A3AF" w14:textId="77777777" w:rsidR="00B20817" w:rsidRDefault="00B20817">
      <w:pPr>
        <w:rPr>
          <w:rFonts w:ascii="Times New Roman" w:eastAsia="Times New Roman" w:hAnsi="Times New Roman" w:cs="Times New Roman"/>
          <w:sz w:val="26"/>
          <w:szCs w:val="26"/>
        </w:rPr>
      </w:pPr>
    </w:p>
    <w:p w14:paraId="652B5CFE" w14:textId="77777777" w:rsidR="00B20817" w:rsidRDefault="009E1CC7">
      <w:pPr>
        <w:jc w:val="center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t>SANSKRIT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14:paraId="4B9B761B" w14:textId="77777777" w:rsidR="00B20817" w:rsidRDefault="009E1CC7">
      <w:pPr>
        <w:spacing w:after="120" w:line="310" w:lineRule="auto"/>
        <w:rPr>
          <w:sz w:val="26"/>
          <w:szCs w:val="26"/>
        </w:rPr>
      </w:pPr>
      <w:proofErr w:type="spellStart"/>
      <w:r>
        <w:rPr>
          <w:sz w:val="26"/>
          <w:szCs w:val="26"/>
        </w:rPr>
        <w:t>प्रथमः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पाठः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लट्लृट्लकारयोः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पुनरावृत्तिः</w:t>
      </w:r>
      <w:proofErr w:type="spellEnd"/>
    </w:p>
    <w:p w14:paraId="260ED0FD" w14:textId="77777777" w:rsidR="00B20817" w:rsidRDefault="009E1CC7">
      <w:pPr>
        <w:spacing w:after="120" w:line="310" w:lineRule="auto"/>
        <w:rPr>
          <w:sz w:val="26"/>
          <w:szCs w:val="26"/>
        </w:rPr>
      </w:pPr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द्वितीय</w:t>
      </w:r>
      <w:proofErr w:type="spellEnd"/>
      <w:r>
        <w:rPr>
          <w:sz w:val="26"/>
          <w:szCs w:val="26"/>
        </w:rPr>
        <w:t xml:space="preserve">: </w:t>
      </w:r>
      <w:proofErr w:type="spellStart"/>
      <w:r>
        <w:rPr>
          <w:sz w:val="26"/>
          <w:szCs w:val="26"/>
        </w:rPr>
        <w:t>पाठ</w:t>
      </w:r>
      <w:proofErr w:type="spellEnd"/>
      <w:r>
        <w:rPr>
          <w:sz w:val="26"/>
          <w:szCs w:val="26"/>
        </w:rPr>
        <w:t xml:space="preserve">:- </w:t>
      </w:r>
      <w:proofErr w:type="spellStart"/>
      <w:r>
        <w:rPr>
          <w:sz w:val="26"/>
          <w:szCs w:val="26"/>
        </w:rPr>
        <w:t>लंगलकारः</w:t>
      </w:r>
      <w:proofErr w:type="spellEnd"/>
      <w:r>
        <w:rPr>
          <w:sz w:val="26"/>
          <w:szCs w:val="26"/>
        </w:rPr>
        <w:t xml:space="preserve"> (</w:t>
      </w:r>
      <w:proofErr w:type="spellStart"/>
      <w:r>
        <w:rPr>
          <w:sz w:val="26"/>
          <w:szCs w:val="26"/>
        </w:rPr>
        <w:t>प्रथमः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पुरुषः</w:t>
      </w:r>
      <w:proofErr w:type="spellEnd"/>
      <w:r>
        <w:rPr>
          <w:sz w:val="26"/>
          <w:szCs w:val="26"/>
        </w:rPr>
        <w:t>)</w:t>
      </w:r>
    </w:p>
    <w:p w14:paraId="217431F5" w14:textId="77777777" w:rsidR="00B20817" w:rsidRDefault="009E1CC7">
      <w:pPr>
        <w:spacing w:after="120" w:line="310" w:lineRule="auto"/>
        <w:rPr>
          <w:sz w:val="26"/>
          <w:szCs w:val="26"/>
        </w:rPr>
      </w:pPr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तृतीय</w:t>
      </w:r>
      <w:proofErr w:type="spellEnd"/>
      <w:r>
        <w:rPr>
          <w:sz w:val="26"/>
          <w:szCs w:val="26"/>
        </w:rPr>
        <w:t xml:space="preserve">: </w:t>
      </w:r>
      <w:proofErr w:type="spellStart"/>
      <w:r>
        <w:rPr>
          <w:sz w:val="26"/>
          <w:szCs w:val="26"/>
        </w:rPr>
        <w:t>पाठ</w:t>
      </w:r>
      <w:proofErr w:type="spellEnd"/>
      <w:r>
        <w:rPr>
          <w:sz w:val="26"/>
          <w:szCs w:val="26"/>
        </w:rPr>
        <w:t xml:space="preserve">- </w:t>
      </w:r>
      <w:proofErr w:type="spellStart"/>
      <w:r>
        <w:rPr>
          <w:sz w:val="26"/>
          <w:szCs w:val="26"/>
        </w:rPr>
        <w:t>लंगलकारः</w:t>
      </w:r>
      <w:proofErr w:type="spellEnd"/>
      <w:r>
        <w:rPr>
          <w:sz w:val="26"/>
          <w:szCs w:val="26"/>
        </w:rPr>
        <w:t xml:space="preserve"> (</w:t>
      </w:r>
      <w:proofErr w:type="spellStart"/>
      <w:r>
        <w:rPr>
          <w:sz w:val="26"/>
          <w:szCs w:val="26"/>
        </w:rPr>
        <w:t>मध्यमः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पुरुषः</w:t>
      </w:r>
      <w:proofErr w:type="spellEnd"/>
      <w:r>
        <w:rPr>
          <w:sz w:val="26"/>
          <w:szCs w:val="26"/>
        </w:rPr>
        <w:t>)</w:t>
      </w:r>
    </w:p>
    <w:p w14:paraId="01AD58C0" w14:textId="77777777" w:rsidR="00B20817" w:rsidRDefault="009E1CC7">
      <w:pPr>
        <w:spacing w:after="120" w:line="310" w:lineRule="auto"/>
        <w:rPr>
          <w:rFonts w:ascii="Times New Roman" w:eastAsia="Times New Roman" w:hAnsi="Times New Roman" w:cs="Times New Roman"/>
          <w:sz w:val="26"/>
          <w:szCs w:val="26"/>
        </w:rPr>
      </w:pPr>
      <w:sdt>
        <w:sdtPr>
          <w:tag w:val="goog_rdk_41"/>
          <w:id w:val="2098205992"/>
        </w:sdtPr>
        <w:sdtEndPr/>
        <w:sdtContent>
          <w:r>
            <w:rPr>
              <w:rFonts w:ascii="Baloo" w:eastAsia="Baloo" w:hAnsi="Baloo" w:cs="Baloo"/>
              <w:sz w:val="26"/>
              <w:szCs w:val="26"/>
            </w:rPr>
            <w:t xml:space="preserve">   </w:t>
          </w:r>
          <w:proofErr w:type="spellStart"/>
          <w:r>
            <w:rPr>
              <w:rFonts w:ascii="Baloo" w:eastAsia="Baloo" w:hAnsi="Baloo" w:cs="Baloo"/>
              <w:sz w:val="26"/>
              <w:szCs w:val="26"/>
            </w:rPr>
            <w:t>शब्द</w:t>
          </w:r>
          <w:proofErr w:type="spellEnd"/>
          <w:r>
            <w:rPr>
              <w:rFonts w:ascii="Baloo" w:eastAsia="Baloo" w:hAnsi="Baloo" w:cs="Baloo"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sz w:val="26"/>
              <w:szCs w:val="26"/>
            </w:rPr>
            <w:t>रूप</w:t>
          </w:r>
          <w:proofErr w:type="spellEnd"/>
          <w:r>
            <w:rPr>
              <w:rFonts w:ascii="Baloo" w:eastAsia="Baloo" w:hAnsi="Baloo" w:cs="Baloo"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sz w:val="26"/>
              <w:szCs w:val="26"/>
            </w:rPr>
            <w:t>तथा</w:t>
          </w:r>
          <w:proofErr w:type="spellEnd"/>
          <w:r>
            <w:rPr>
              <w:rFonts w:ascii="Baloo" w:eastAsia="Baloo" w:hAnsi="Baloo" w:cs="Baloo"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sz w:val="26"/>
              <w:szCs w:val="26"/>
            </w:rPr>
            <w:t>धातु</w:t>
          </w:r>
          <w:proofErr w:type="spellEnd"/>
          <w:r>
            <w:rPr>
              <w:rFonts w:ascii="Baloo" w:eastAsia="Baloo" w:hAnsi="Baloo" w:cs="Baloo"/>
              <w:sz w:val="26"/>
              <w:szCs w:val="26"/>
            </w:rPr>
            <w:t xml:space="preserve"> </w:t>
          </w:r>
          <w:proofErr w:type="spellStart"/>
          <w:r>
            <w:rPr>
              <w:rFonts w:ascii="Baloo" w:eastAsia="Baloo" w:hAnsi="Baloo" w:cs="Baloo"/>
              <w:sz w:val="26"/>
              <w:szCs w:val="26"/>
            </w:rPr>
            <w:t>रूप</w:t>
          </w:r>
          <w:proofErr w:type="spellEnd"/>
        </w:sdtContent>
      </w:sdt>
    </w:p>
    <w:p w14:paraId="723281EF" w14:textId="77777777" w:rsidR="00B20817" w:rsidRDefault="00B20817">
      <w:pPr>
        <w:rPr>
          <w:rFonts w:ascii="Times New Roman" w:eastAsia="Times New Roman" w:hAnsi="Times New Roman" w:cs="Times New Roman"/>
          <w:sz w:val="26"/>
          <w:szCs w:val="26"/>
        </w:rPr>
      </w:pPr>
    </w:p>
    <w:p w14:paraId="16AF92E8" w14:textId="77777777" w:rsidR="00B20817" w:rsidRDefault="009E1CC7">
      <w:pPr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t>FRENCH</w:t>
      </w:r>
    </w:p>
    <w:p w14:paraId="68A39A08" w14:textId="77777777" w:rsidR="00B20817" w:rsidRDefault="009E1CC7">
      <w:pPr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LEÇON 0 et 1</w:t>
      </w:r>
    </w:p>
    <w:p w14:paraId="6759173F" w14:textId="77777777" w:rsidR="00B20817" w:rsidRDefault="00B20817">
      <w:pP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</w:p>
    <w:p w14:paraId="5FDDACC4" w14:textId="77777777" w:rsidR="00B20817" w:rsidRDefault="00B20817">
      <w:pP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</w:p>
    <w:p w14:paraId="5639D616" w14:textId="77777777" w:rsidR="00B20817" w:rsidRDefault="00B20817">
      <w:pP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</w:p>
    <w:p w14:paraId="03D6DFA4" w14:textId="77777777" w:rsidR="00B20817" w:rsidRDefault="00B20817">
      <w:pPr>
        <w:rPr>
          <w:rFonts w:ascii="Times New Roman" w:eastAsia="Times New Roman" w:hAnsi="Times New Roman" w:cs="Times New Roman"/>
          <w:sz w:val="26"/>
          <w:szCs w:val="26"/>
        </w:rPr>
      </w:pPr>
    </w:p>
    <w:p w14:paraId="654E3B4B" w14:textId="77777777" w:rsidR="00B20817" w:rsidRDefault="00B20817">
      <w:pPr>
        <w:rPr>
          <w:rFonts w:ascii="Times New Roman" w:eastAsia="Times New Roman" w:hAnsi="Times New Roman" w:cs="Times New Roman"/>
          <w:sz w:val="26"/>
          <w:szCs w:val="26"/>
        </w:rPr>
      </w:pPr>
    </w:p>
    <w:p w14:paraId="0545863D" w14:textId="77777777" w:rsidR="00B20817" w:rsidRDefault="00B20817">
      <w:pP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</w:p>
    <w:p w14:paraId="573B8B67" w14:textId="77777777" w:rsidR="00B20817" w:rsidRDefault="00B20817">
      <w:pP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</w:p>
    <w:p w14:paraId="225FE5EE" w14:textId="77777777" w:rsidR="00B20817" w:rsidRDefault="00B20817">
      <w:pP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</w:p>
    <w:p w14:paraId="5404AA6F" w14:textId="77777777" w:rsidR="00B20817" w:rsidRDefault="00B20817">
      <w:pP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</w:p>
    <w:p w14:paraId="520B4F65" w14:textId="77777777" w:rsidR="00B20817" w:rsidRDefault="00B20817">
      <w:pP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</w:p>
    <w:p w14:paraId="16F1C530" w14:textId="77777777" w:rsidR="00B20817" w:rsidRDefault="00B20817">
      <w:pP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</w:p>
    <w:p w14:paraId="542680B4" w14:textId="77777777" w:rsidR="00B20817" w:rsidRDefault="00B20817">
      <w:pPr>
        <w:rPr>
          <w:rFonts w:ascii="Times New Roman" w:eastAsia="Times New Roman" w:hAnsi="Times New Roman" w:cs="Times New Roman"/>
          <w:sz w:val="26"/>
          <w:szCs w:val="26"/>
          <w:u w:val="single"/>
        </w:rPr>
      </w:pPr>
    </w:p>
    <w:p w14:paraId="6424510E" w14:textId="77777777" w:rsidR="00B20817" w:rsidRDefault="00B20817">
      <w:pPr>
        <w:rPr>
          <w:rFonts w:ascii="Times New Roman" w:eastAsia="Times New Roman" w:hAnsi="Times New Roman" w:cs="Times New Roman"/>
          <w:sz w:val="26"/>
          <w:szCs w:val="26"/>
        </w:rPr>
      </w:pPr>
    </w:p>
    <w:sectPr w:rsidR="00B20817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E21E12" w14:textId="77777777" w:rsidR="00A20806" w:rsidRDefault="00A20806" w:rsidP="00A20806">
      <w:pPr>
        <w:spacing w:after="0" w:line="240" w:lineRule="auto"/>
      </w:pPr>
      <w:r>
        <w:separator/>
      </w:r>
    </w:p>
  </w:endnote>
  <w:endnote w:type="continuationSeparator" w:id="0">
    <w:p w14:paraId="11270329" w14:textId="77777777" w:rsidR="00A20806" w:rsidRDefault="00A20806" w:rsidP="00A208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panose1 w:val="020B0502040504020204"/>
    <w:charset w:val="00"/>
    <w:family w:val="swiss"/>
    <w:pitch w:val="variable"/>
    <w:sig w:usb0="00000003" w:usb1="0200E0A0" w:usb2="00000000" w:usb3="00000000" w:csb0="00000001" w:csb1="00000000"/>
    <w:embedRegular r:id="rId8" w:fontKey="{00000000-0000-0000-0000-000000000000}"/>
    <w:embedBold r:id="rId9" w:fontKey="{00000000-0000-0000-0000-000000000000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aloo">
    <w:altName w:val="Calibri"/>
    <w:charset w:val="00"/>
    <w:family w:val="auto"/>
    <w:pitch w:val="default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Helvetica Neue">
    <w:charset w:val="00"/>
    <w:family w:val="auto"/>
    <w:pitch w:val="default"/>
    <w:embedRegular r:id="rId10" w:fontKey="{DA8823FE-C9C4-1241-84FB-71F874605A1C}"/>
    <w:embedBold r:id="rId11" w:fontKey="{B9DBE9B0-0CD4-994A-9664-9E133CAF0819}"/>
    <w:embedItalic r:id="rId12" w:fontKey="{2F05355B-221C-0747-B64F-8D054ED6BA64}"/>
    <w:embedBoldItalic r:id="rId13" w:fontKey="{E60EE21E-04D7-6746-90FE-015003FF90FF}"/>
  </w:font>
  <w:font w:name="Cardo">
    <w:charset w:val="00"/>
    <w:family w:val="auto"/>
    <w:pitch w:val="default"/>
    <w:embedRegular r:id="rId14" w:fontKey="{3FA19C22-A125-B247-B645-B8D890720256}"/>
    <w:embedBold r:id="rId15" w:fontKey="{2154E97E-F8F8-814C-B0EC-3C987A4CA619}"/>
    <w:embedItalic r:id="rId16" w:fontKey="{38FD6494-E12F-2F47-A04C-2F55C5F53FE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88CB4B" w14:textId="77777777" w:rsidR="00A20806" w:rsidRDefault="00A2080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4A3E1F" w14:textId="77777777" w:rsidR="00A20806" w:rsidRDefault="00A2080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465827" w14:textId="77777777" w:rsidR="00A20806" w:rsidRDefault="00A2080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C0A3E8" w14:textId="77777777" w:rsidR="00A20806" w:rsidRDefault="00A20806" w:rsidP="00A20806">
      <w:pPr>
        <w:spacing w:after="0" w:line="240" w:lineRule="auto"/>
      </w:pPr>
      <w:r>
        <w:separator/>
      </w:r>
    </w:p>
  </w:footnote>
  <w:footnote w:type="continuationSeparator" w:id="0">
    <w:p w14:paraId="261D98C5" w14:textId="77777777" w:rsidR="00A20806" w:rsidRDefault="00A20806" w:rsidP="00A208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94046B" w14:textId="77777777" w:rsidR="00A20806" w:rsidRDefault="00A2080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7D4B63" w14:textId="77777777" w:rsidR="00A20806" w:rsidRDefault="00A2080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81A62E" w14:textId="77777777" w:rsidR="00A20806" w:rsidRDefault="00A2080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8E2D40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3D37687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348609629">
    <w:abstractNumId w:val="0"/>
  </w:num>
  <w:num w:numId="2" w16cid:durableId="7129973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65"/>
  <w:displayBackgroundShape/>
  <w:embedTrueTypeFonts/>
  <w:proofState w:spelling="clean"/>
  <w:revisionView w:inkAnnotation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0817"/>
    <w:rsid w:val="000C6C3D"/>
    <w:rsid w:val="00552CAF"/>
    <w:rsid w:val="007D22CF"/>
    <w:rsid w:val="009E1CC7"/>
    <w:rsid w:val="00A20806"/>
    <w:rsid w:val="00B20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6EDEA5"/>
  <w15:docId w15:val="{914182AC-3A32-9645-A26E-E46FD1772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47A8"/>
  </w:style>
  <w:style w:type="paragraph" w:styleId="Heading1">
    <w:name w:val="heading 1"/>
    <w:basedOn w:val="Normal2"/>
    <w:next w:val="Normal2"/>
    <w:uiPriority w:val="9"/>
    <w:qFormat/>
    <w:rsid w:val="002921A5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2"/>
    <w:next w:val="Normal2"/>
    <w:uiPriority w:val="9"/>
    <w:semiHidden/>
    <w:unhideWhenUsed/>
    <w:qFormat/>
    <w:rsid w:val="002921A5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2"/>
    <w:next w:val="Normal2"/>
    <w:uiPriority w:val="9"/>
    <w:semiHidden/>
    <w:unhideWhenUsed/>
    <w:qFormat/>
    <w:rsid w:val="002921A5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2"/>
    <w:next w:val="Normal2"/>
    <w:uiPriority w:val="9"/>
    <w:semiHidden/>
    <w:unhideWhenUsed/>
    <w:qFormat/>
    <w:rsid w:val="002921A5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2"/>
    <w:next w:val="Normal2"/>
    <w:uiPriority w:val="9"/>
    <w:semiHidden/>
    <w:unhideWhenUsed/>
    <w:qFormat/>
    <w:rsid w:val="002921A5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2"/>
    <w:next w:val="Normal2"/>
    <w:uiPriority w:val="9"/>
    <w:semiHidden/>
    <w:unhideWhenUsed/>
    <w:qFormat/>
    <w:rsid w:val="002921A5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2"/>
    <w:next w:val="Normal2"/>
    <w:uiPriority w:val="10"/>
    <w:qFormat/>
    <w:rsid w:val="002921A5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1">
    <w:name w:val="Normal1"/>
    <w:rsid w:val="002921A5"/>
  </w:style>
  <w:style w:type="paragraph" w:customStyle="1" w:styleId="Normal2">
    <w:name w:val="Normal2"/>
    <w:rsid w:val="002921A5"/>
  </w:style>
  <w:style w:type="paragraph" w:styleId="BalloonText">
    <w:name w:val="Balloon Text"/>
    <w:basedOn w:val="Normal"/>
    <w:link w:val="BalloonTextChar"/>
    <w:uiPriority w:val="99"/>
    <w:semiHidden/>
    <w:unhideWhenUsed/>
    <w:rsid w:val="001019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191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00B16"/>
    <w:pPr>
      <w:spacing w:after="0" w:line="240" w:lineRule="auto"/>
      <w:ind w:left="720"/>
      <w:contextualSpacing/>
    </w:pPr>
    <w:rPr>
      <w:rFonts w:eastAsia="DengXian" w:cs="SimSun"/>
      <w:sz w:val="20"/>
      <w:szCs w:val="20"/>
      <w:lang w:eastAsia="zh-CN"/>
    </w:rPr>
  </w:style>
  <w:style w:type="character" w:styleId="Hyperlink">
    <w:name w:val="Hyperlink"/>
    <w:uiPriority w:val="99"/>
    <w:unhideWhenUsed/>
    <w:rsid w:val="00783346"/>
    <w:rPr>
      <w:color w:val="0000FF"/>
      <w:u w:val="single"/>
    </w:rPr>
  </w:style>
  <w:style w:type="paragraph" w:styleId="NoSpacing">
    <w:name w:val="No Spacing"/>
    <w:uiPriority w:val="1"/>
    <w:qFormat/>
    <w:rsid w:val="00783346"/>
    <w:pPr>
      <w:spacing w:after="0" w:line="240" w:lineRule="auto"/>
    </w:pPr>
    <w:rPr>
      <w:rFonts w:ascii="Arial" w:eastAsia="Arial" w:hAnsi="Arial" w:cs="Mangal"/>
      <w:szCs w:val="20"/>
      <w:lang w:eastAsia="en-IN"/>
    </w:rPr>
  </w:style>
  <w:style w:type="table" w:styleId="TableGrid">
    <w:name w:val="Table Grid"/>
    <w:basedOn w:val="TableNormal"/>
    <w:uiPriority w:val="39"/>
    <w:rsid w:val="00783346"/>
    <w:pPr>
      <w:spacing w:after="0" w:line="240" w:lineRule="auto"/>
    </w:pPr>
    <w:rPr>
      <w:rFonts w:eastAsiaTheme="minorEastAsia"/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71788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rsid w:val="002921A5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rsid w:val="002921A5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rsid w:val="002921A5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rsid w:val="002921A5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A208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0806"/>
  </w:style>
  <w:style w:type="paragraph" w:styleId="Footer">
    <w:name w:val="footer"/>
    <w:basedOn w:val="Normal"/>
    <w:link w:val="FooterChar"/>
    <w:uiPriority w:val="99"/>
    <w:unhideWhenUsed/>
    <w:rsid w:val="00A208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08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 /><Relationship Id="rId13" Type="http://schemas.openxmlformats.org/officeDocument/2006/relationships/image" Target="media/image3.jpg" /><Relationship Id="rId18" Type="http://schemas.openxmlformats.org/officeDocument/2006/relationships/header" Target="header2.xml" /><Relationship Id="rId3" Type="http://schemas.openxmlformats.org/officeDocument/2006/relationships/styles" Target="styles.xml" /><Relationship Id="rId21" Type="http://schemas.openxmlformats.org/officeDocument/2006/relationships/header" Target="header3.xml" /><Relationship Id="rId7" Type="http://schemas.openxmlformats.org/officeDocument/2006/relationships/endnotes" Target="endnotes.xml" /><Relationship Id="rId12" Type="http://schemas.openxmlformats.org/officeDocument/2006/relationships/hyperlink" Target="https://gemini.google.com/share/54a9df3d3f00" TargetMode="External" /><Relationship Id="rId17" Type="http://schemas.openxmlformats.org/officeDocument/2006/relationships/header" Target="header1.xml" /><Relationship Id="rId2" Type="http://schemas.openxmlformats.org/officeDocument/2006/relationships/numbering" Target="numbering.xml" /><Relationship Id="rId16" Type="http://schemas.openxmlformats.org/officeDocument/2006/relationships/hyperlink" Target="https://youtube.com/shorts/BKKnl5KiSoc?si=5SjNjPa46rW6r70b" TargetMode="External" /><Relationship Id="rId20" Type="http://schemas.openxmlformats.org/officeDocument/2006/relationships/footer" Target="footer2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image" Target="media/image2.jpg" /><Relationship Id="rId24" Type="http://schemas.openxmlformats.org/officeDocument/2006/relationships/theme" Target="theme/theme1.xml" /><Relationship Id="rId5" Type="http://schemas.openxmlformats.org/officeDocument/2006/relationships/webSettings" Target="webSettings.xml" /><Relationship Id="rId15" Type="http://schemas.openxmlformats.org/officeDocument/2006/relationships/image" Target="media/image5.jpg" /><Relationship Id="rId23" Type="http://schemas.openxmlformats.org/officeDocument/2006/relationships/fontTable" Target="fontTable.xml" /><Relationship Id="rId10" Type="http://schemas.openxmlformats.org/officeDocument/2006/relationships/hyperlink" Target="https://youtu.be/wSf5Lpw4EUc?si=wBXn3i0TPY6fHJud%20%5Ct%20_blank" TargetMode="External" /><Relationship Id="rId19" Type="http://schemas.openxmlformats.org/officeDocument/2006/relationships/footer" Target="footer1.xml" /><Relationship Id="rId4" Type="http://schemas.openxmlformats.org/officeDocument/2006/relationships/settings" Target="settings.xml" /><Relationship Id="rId9" Type="http://schemas.openxmlformats.org/officeDocument/2006/relationships/hyperlink" Target="https://youtu.be/KsHXcJFEgXw?si=LYnNyD7lg3wm6Oci%20%5Ct%20_blank" TargetMode="External" /><Relationship Id="rId14" Type="http://schemas.openxmlformats.org/officeDocument/2006/relationships/image" Target="media/image4.jpg" /><Relationship Id="rId22" Type="http://schemas.openxmlformats.org/officeDocument/2006/relationships/footer" Target="footer3.xml" 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NotoSansSymbols-regular.ttf" /><Relationship Id="rId13" Type="http://schemas.openxmlformats.org/officeDocument/2006/relationships/font" Target="fonts/font4.odttf" /><Relationship Id="rId12" Type="http://schemas.openxmlformats.org/officeDocument/2006/relationships/font" Target="fonts/font3.odttf" /><Relationship Id="rId16" Type="http://schemas.openxmlformats.org/officeDocument/2006/relationships/font" Target="fonts/font7.odttf" /><Relationship Id="rId11" Type="http://schemas.openxmlformats.org/officeDocument/2006/relationships/font" Target="fonts/font2.odttf" /><Relationship Id="rId15" Type="http://schemas.openxmlformats.org/officeDocument/2006/relationships/font" Target="fonts/font6.odttf" /><Relationship Id="rId10" Type="http://schemas.openxmlformats.org/officeDocument/2006/relationships/font" Target="fonts/font1.odttf" /><Relationship Id="rId9" Type="http://schemas.openxmlformats.org/officeDocument/2006/relationships/font" Target="fonts/NotoSansSymbols-bold.ttf" /><Relationship Id="rId14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OsTJLI5YqoITM5B2f3FU1rdTdA==">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1990</Words>
  <Characters>11349</Characters>
  <Application>Microsoft Office Word</Application>
  <DocSecurity>0</DocSecurity>
  <Lines>94</Lines>
  <Paragraphs>26</Paragraphs>
  <ScaleCrop>false</ScaleCrop>
  <Company/>
  <LinksUpToDate>false</LinksUpToDate>
  <CharactersWithSpaces>13313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Aditi Rai</cp:lastModifiedBy>
  <cp:revision>2</cp:revision>
  <dcterms:created xsi:type="dcterms:W3CDTF">2026-05-15T01:42:00Z</dcterms:created>
  <dcterms:modified xsi:type="dcterms:W3CDTF">2026-05-15T01:42:00Z</dcterms:modified>
</cp:coreProperties>
</file>